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6" w:rsidRDefault="00A61966" w:rsidP="00A61966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26E4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การประเมินเพื่อต่อสัญญาจ้าง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 w:rsidR="00135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(สายสนับสนุน)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A61966" w:rsidRPr="00A61966" w:rsidRDefault="00A61966" w:rsidP="00A61966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  <w:r w:rsidR="006D56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33AAD"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 w:rsidR="00A33AA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61966" w:rsidRDefault="00A61966" w:rsidP="00A61966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164AC3" w:rsidRDefault="00A61966" w:rsidP="00164AC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F7680B" w:rsidRDefault="00F7680B" w:rsidP="00164AC3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7680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การประเมินผลสัมฤทธิ์งาน (</w:t>
      </w:r>
      <w:r w:rsidR="009F422B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 100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667B89" w:rsidTr="00667B89">
        <w:trPr>
          <w:trHeight w:val="842"/>
        </w:trPr>
        <w:tc>
          <w:tcPr>
            <w:tcW w:w="5103" w:type="dxa"/>
            <w:vAlign w:val="center"/>
          </w:tcPr>
          <w:p w:rsidR="00667B89" w:rsidRPr="00F10353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667B89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7B89" w:rsidRPr="00B13295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667B89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7B89" w:rsidRPr="00B13295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667B89" w:rsidRP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667B89" w:rsidTr="00667B89">
        <w:tc>
          <w:tcPr>
            <w:tcW w:w="5103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65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คุณลักษณะในการปฏิบัติงาน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(ร้อยละ  60)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มีความรับผิดชอบต่อหน้าที่ที่ได้รับมอบหมาย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ตลอดจนงานบริการที่เกี่ยวข้อง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มีความขยันหมั่นเพียร และความอุตสาหะ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ตลอดจนความมุ่งมั่นที่จะทำงานให้สำเร็จ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มีความสามารถในการทำงานร่วมกับผู้อื่นได้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แสดงออกถึงการมีจิตสำนึกที่ดีในการให้บริการ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เสียสละ อุทิศเวลาให้กับงานที่ได้รับมอบหมายปฏิบัติหน้าที่ตรงต่อเวลา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มีความสนใจในการพัฒนาตนเองเพื่อให้สามารถปฏิบัติงานได้เป็นผลดี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มีเชาว์ปัญญาและความสามารถในการแก้ปัญหาและมีความถนัดในงานที่ได้รับมอบหมายให้ปฏิบัติ</w:t>
            </w:r>
          </w:p>
          <w:p w:rsidR="00AD139D" w:rsidRDefault="00667B89" w:rsidP="00AD139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AD139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ปฏิบัติตนตามหลักคุณธรรมและจริยธรรม</w:t>
            </w:r>
          </w:p>
          <w:p w:rsidR="00667B89" w:rsidRDefault="00AD139D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และซื่อสัตย์สุจริต</w:t>
            </w:r>
          </w:p>
          <w:p w:rsidR="00667B89" w:rsidRPr="00FE3313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ให้ความร่วมมือในการแก้ไขปัญหาของส่วนรวม</w:t>
            </w:r>
          </w:p>
        </w:tc>
        <w:tc>
          <w:tcPr>
            <w:tcW w:w="1276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AD139D" w:rsidRDefault="00AD139D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AD139D" w:rsidRDefault="00AD139D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AD139D" w:rsidRDefault="00AD139D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667B89" w:rsidTr="00667B89">
        <w:tc>
          <w:tcPr>
            <w:tcW w:w="5103" w:type="dxa"/>
          </w:tcPr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7B89" w:rsidRDefault="00667B89" w:rsidP="00427154">
      <w:pPr>
        <w:pStyle w:val="a3"/>
        <w:spacing w:before="240" w:line="276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4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667B89" w:rsidTr="008125A1">
        <w:trPr>
          <w:trHeight w:val="842"/>
        </w:trPr>
        <w:tc>
          <w:tcPr>
            <w:tcW w:w="5103" w:type="dxa"/>
            <w:vAlign w:val="center"/>
          </w:tcPr>
          <w:p w:rsidR="00667B89" w:rsidRPr="00F10353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276" w:type="dxa"/>
          </w:tcPr>
          <w:p w:rsidR="00667B89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7B89" w:rsidRPr="00B13295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667B89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7B89" w:rsidRPr="00B13295" w:rsidRDefault="00667B89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667B89" w:rsidRP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667B89" w:rsidTr="008125A1">
        <w:tc>
          <w:tcPr>
            <w:tcW w:w="5103" w:type="dxa"/>
          </w:tcPr>
          <w:p w:rsidR="00667B89" w:rsidRP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12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ประสิทธิภาพในการปฏิบัติหน้าที่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20))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ด้านคุณภาพและปริมาณงาน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ระดับคุณภาพของผลงานและปริมาณงานที่ได้ปฏิบัติตามภาระงานที่ได้รับมอบหมายในช่วงระยะเวลาการประเมิน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ด้านความรู้ความสามารถ</w:t>
            </w:r>
          </w:p>
          <w:p w:rsidR="00667B89" w:rsidRDefault="00667B89" w:rsidP="00667B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การมีความรู้ความสามารถที่จำเป็นต้องใช้ในการปฏิบัติงานตามที่กำหนดไว้ในมาตรฐานกำหนดตำแหน่ง และในการปฏิบัติงานตามที่ได้รับมอบหมายตลอดจนความมุ่งมั่นที่จะทำงานให้สำเร็จ</w:t>
            </w:r>
          </w:p>
          <w:p w:rsidR="008125A1" w:rsidRDefault="008125A1" w:rsidP="008125A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ด้านการพัฒนา</w:t>
            </w:r>
          </w:p>
          <w:p w:rsidR="00667B89" w:rsidRPr="00FE3313" w:rsidRDefault="008125A1" w:rsidP="008C382D">
            <w:pPr>
              <w:pStyle w:val="a3"/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พิจารณาถึงศักยภาพการพัฒนาในการทำงานว่าสอดคล้องหรือเป็นไปตามเป้าหมายของแผนงาน</w:t>
            </w:r>
          </w:p>
        </w:tc>
        <w:tc>
          <w:tcPr>
            <w:tcW w:w="1276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667B89" w:rsidTr="008125A1">
        <w:tc>
          <w:tcPr>
            <w:tcW w:w="5103" w:type="dxa"/>
          </w:tcPr>
          <w:p w:rsidR="00667B89" w:rsidRDefault="00667B89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667B89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667B89" w:rsidRDefault="00667B89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5A1" w:rsidTr="008125A1">
        <w:tc>
          <w:tcPr>
            <w:tcW w:w="5103" w:type="dxa"/>
          </w:tcPr>
          <w:p w:rsidR="008125A1" w:rsidRDefault="008125A1" w:rsidP="008125A1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คุณลักษณะส่วนบุคคล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</w:t>
            </w:r>
          </w:p>
          <w:p w:rsidR="008125A1" w:rsidRDefault="008125A1" w:rsidP="008125A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3.1 ประพฤติตนอยู่ในวินัยของข้าราชการ และความประพฤติส่วนตัวเหมาะสม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>3.2 มีมนุษยสัมพันธ์ที่ดีต่อผู้บังคับบัญชา ผู้ร่วมงาน และบุคคลอื่นๆ ที่เกี่ยวข้อง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ได้รับการยอมรับจากเพื่อนร่วมงาน ได้รับความรักใคร่และนับถือ</w:t>
            </w:r>
          </w:p>
          <w:p w:rsidR="008125A1" w:rsidRPr="00FE3313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เป็นผู้ที่มีพฤติกรรมและทัศนคติในเชิงบวกในการทำงานและต่อผู้ร่วมงาน</w:t>
            </w:r>
          </w:p>
        </w:tc>
        <w:tc>
          <w:tcPr>
            <w:tcW w:w="1276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8125A1" w:rsidTr="008125A1">
        <w:tc>
          <w:tcPr>
            <w:tcW w:w="5103" w:type="dxa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5A1" w:rsidTr="008125A1">
        <w:tc>
          <w:tcPr>
            <w:tcW w:w="5103" w:type="dxa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รวมคะแนนทั้งหมด </w:t>
            </w:r>
          </w:p>
        </w:tc>
        <w:tc>
          <w:tcPr>
            <w:tcW w:w="1276" w:type="dxa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53AF" w:rsidRDefault="00FA53AF" w:rsidP="00FA53AF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</w:t>
      </w:r>
      <w:r w:rsidR="008125A1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ผลสัมฤทธิ์งาน</w:t>
      </w:r>
    </w:p>
    <w:p w:rsid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:rsidR="00FA53AF" w:rsidRP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:rsidR="00C765E3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F422B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80 - 89</w:t>
      </w:r>
    </w:p>
    <w:p w:rsid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F422B">
        <w:rPr>
          <w:rFonts w:ascii="TH SarabunPSK" w:hAnsi="TH SarabunPSK" w:cs="TH SarabunPSK" w:hint="cs"/>
          <w:sz w:val="32"/>
          <w:szCs w:val="32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90 - 100</w:t>
      </w:r>
    </w:p>
    <w:p w:rsidR="00EA51EB" w:rsidRDefault="00EA51EB" w:rsidP="00EA51EB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ประเมินแฟ้มสะสมงาน  </w:t>
      </w:r>
      <w:r w:rsidR="008125A1">
        <w:rPr>
          <w:rFonts w:ascii="TH SarabunPSK" w:hAnsi="TH SarabunPSK" w:cs="TH SarabunPSK" w:hint="cs"/>
          <w:b/>
          <w:bCs/>
          <w:sz w:val="32"/>
          <w:szCs w:val="32"/>
          <w:cs/>
        </w:rPr>
        <w:t>(100 คะแนน)</w:t>
      </w:r>
    </w:p>
    <w:tbl>
      <w:tblPr>
        <w:tblStyle w:val="a4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8125A1" w:rsidTr="008C382D">
        <w:trPr>
          <w:trHeight w:val="842"/>
        </w:trPr>
        <w:tc>
          <w:tcPr>
            <w:tcW w:w="5103" w:type="dxa"/>
            <w:vAlign w:val="center"/>
          </w:tcPr>
          <w:p w:rsidR="008125A1" w:rsidRPr="00F10353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8125A1" w:rsidRDefault="008125A1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5A1" w:rsidRPr="00B13295" w:rsidRDefault="008125A1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8125A1" w:rsidRDefault="008125A1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5A1" w:rsidRPr="00B13295" w:rsidRDefault="008125A1" w:rsidP="008C38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8125A1" w:rsidRPr="00667B89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B8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ให้ผู้รับการประเมินระบุเอกสารอ้างอิง (ถ้ามี)</w:t>
            </w:r>
          </w:p>
        </w:tc>
      </w:tr>
      <w:tr w:rsidR="008125A1" w:rsidTr="008C382D">
        <w:tc>
          <w:tcPr>
            <w:tcW w:w="5103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8D05A5"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คุณภาพของผลงาน (ความใส่ใจในการผลิตงาน คุณภาพ ความถูกต้อง ประหยัด สะอาด เรียบร้อย ชัดเจน สะดวกต่อการใช้งาน)</w:t>
            </w:r>
          </w:p>
          <w:p w:rsidR="008D05A5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8D05A5"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ปริมาณงาน บรรลุหรือเป้าหมายโดยคำนึงถึง ผลงานที่ได้รับมอบหมาย</w:t>
            </w:r>
          </w:p>
          <w:p w:rsidR="008D05A5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เวลาที่ใช้ในการปฏิบัติงานเปรียบเทียบกับเวลาที่กำหนดสำหรับการปฏิบัติงานนั้น</w:t>
            </w:r>
          </w:p>
          <w:p w:rsidR="008D05A5" w:rsidRPr="0025128F" w:rsidRDefault="008D05A5" w:rsidP="008D05A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การประหยัดหรือความคุ้มค่าของการใช้ทรัพยากร</w:t>
            </w:r>
          </w:p>
          <w:p w:rsidR="008D05A5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(ความประหยัดการใช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้ทรัพยากรหรือความสัมพันธ์ระหว่าง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ทรัพยากรที่ใช้กับผลผลิตของงาน</w:t>
            </w:r>
          </w:p>
          <w:p w:rsidR="008125A1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125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การพัฒนางานที่เห็นผลชัดเจน/แนวปฏิบัติที่ดี /คู่มือปฏิบัติงาน/วิจัยสถาบันที่เกี่ยวข้องกับการปฏิบัติงาน</w:t>
            </w:r>
          </w:p>
          <w:p w:rsidR="008D05A5" w:rsidRPr="00FE3313" w:rsidRDefault="008D05A5" w:rsidP="008D05A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125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ผลสัมฤทธิ์ของงานที่ได้ปฏิบัติ (ผลผลิตหรือผลลัพธ์ของผลงานเปรียบเทียบกับเป้าหมายหรือวัตถุประสงค์ของงาน)</w:t>
            </w:r>
          </w:p>
          <w:p w:rsidR="008125A1" w:rsidRPr="00FE3313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125A1" w:rsidRDefault="004D10D7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5A5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5A5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D05A5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5A5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5A5" w:rsidRDefault="008D05A5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5A1" w:rsidTr="008C382D">
        <w:tc>
          <w:tcPr>
            <w:tcW w:w="5103" w:type="dxa"/>
          </w:tcPr>
          <w:p w:rsidR="008125A1" w:rsidRDefault="008125A1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8125A1" w:rsidRDefault="008D05A5" w:rsidP="008C382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8125A1" w:rsidRDefault="008125A1" w:rsidP="008C382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4555" w:rsidRDefault="00BA0741" w:rsidP="00D44555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5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455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8125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แฟ้มสะสมงาน  </w:t>
      </w:r>
    </w:p>
    <w:p w:rsidR="00D44555" w:rsidRDefault="00D44555" w:rsidP="00D4455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:rsidR="00D44555" w:rsidRPr="00FA53AF" w:rsidRDefault="00D44555" w:rsidP="00D44555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:rsidR="00D44555" w:rsidRDefault="00D44555" w:rsidP="00D4455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C330DB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80 - 89</w:t>
      </w:r>
    </w:p>
    <w:p w:rsidR="00D44555" w:rsidRDefault="00D44555" w:rsidP="00D445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C330DB">
        <w:rPr>
          <w:rFonts w:ascii="TH SarabunPSK" w:hAnsi="TH SarabunPSK" w:cs="TH SarabunPSK" w:hint="cs"/>
          <w:sz w:val="32"/>
          <w:szCs w:val="32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90 </w:t>
      </w:r>
      <w:r w:rsidR="00934E8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</w:t>
      </w:r>
    </w:p>
    <w:p w:rsidR="009107AF" w:rsidRDefault="003F1F43" w:rsidP="00B4779B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1F4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33A62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47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3A62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727" w:rsidRPr="00100C4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100C4B" w:rsidRPr="00100C4B" w:rsidRDefault="00100C4B" w:rsidP="00100C4B">
      <w:pPr>
        <w:pStyle w:val="a3"/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275"/>
        <w:gridCol w:w="1985"/>
      </w:tblGrid>
      <w:tr w:rsidR="006E30DD" w:rsidTr="007419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0DD" w:rsidRDefault="006E30DD" w:rsidP="009908F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DD" w:rsidRDefault="006E30DD" w:rsidP="009908F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0DD" w:rsidRDefault="006E30DD" w:rsidP="009908F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198B" w:rsidTr="0074198B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98B" w:rsidRPr="00B13295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198B" w:rsidTr="0074198B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98B" w:rsidRPr="00B13295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  ของสัญญา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  ของสัญญา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198B" w:rsidTr="0074198B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B" w:rsidRPr="00B13295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B" w:rsidRDefault="0074198B" w:rsidP="006E30D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198B" w:rsidTr="0074198B">
        <w:tc>
          <w:tcPr>
            <w:tcW w:w="2830" w:type="dxa"/>
            <w:tcBorders>
              <w:top w:val="single" w:sz="4" w:space="0" w:color="auto"/>
            </w:tcBorders>
          </w:tcPr>
          <w:p w:rsidR="0074198B" w:rsidRPr="00545F0C" w:rsidRDefault="0074198B" w:rsidP="006E30D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</w:t>
            </w:r>
            <w:r w:rsidR="00383EE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อยู่ในระดับดีขึ้นไป</w:t>
            </w:r>
          </w:p>
        </w:tc>
        <w:tc>
          <w:tcPr>
            <w:tcW w:w="1276" w:type="dxa"/>
          </w:tcPr>
          <w:p w:rsidR="0074198B" w:rsidRPr="00362CBA" w:rsidRDefault="0074198B" w:rsidP="006E30D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4198B" w:rsidRPr="00362CBA" w:rsidRDefault="0074198B" w:rsidP="006E30D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4198B" w:rsidRPr="00362CBA" w:rsidRDefault="0074198B" w:rsidP="006E30D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198B" w:rsidRPr="00362CBA" w:rsidRDefault="0074198B" w:rsidP="006E30D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4198B" w:rsidRDefault="0074198B" w:rsidP="006E30D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1727" w:rsidRPr="00880CBC" w:rsidRDefault="00880CBC" w:rsidP="00880CBC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15408B" w:rsidRPr="00FA53AF" w:rsidRDefault="0015408B" w:rsidP="0015408B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</w:t>
      </w:r>
      <w:r w:rsidR="00C8007D">
        <w:rPr>
          <w:rFonts w:ascii="TH SarabunPSK" w:hAnsi="TH SarabunPSK" w:cs="TH SarabunPSK" w:hint="cs"/>
          <w:sz w:val="32"/>
          <w:szCs w:val="32"/>
          <w:cs/>
        </w:rPr>
        <w:t>ตามเกณฑ์ที่กำหนด</w:t>
      </w:r>
    </w:p>
    <w:p w:rsidR="00C8007D" w:rsidRDefault="00C8007D" w:rsidP="00C8007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:rsidR="00C8007D" w:rsidRDefault="00C8007D" w:rsidP="00C8007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E741A" w:rsidRDefault="000E741A" w:rsidP="00BA074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676D" w:rsidRDefault="0080676D" w:rsidP="0080676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ลงชื่อ.....................................................ผู้ประเมิน</w:t>
      </w:r>
    </w:p>
    <w:p w:rsidR="0080676D" w:rsidRDefault="0080676D" w:rsidP="0080676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6E1727" w:rsidRDefault="0080676D" w:rsidP="0080676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วันที่................เดือน..................................พ.ศ...............</w:t>
      </w:r>
    </w:p>
    <w:p w:rsidR="006E1727" w:rsidRDefault="006E1727" w:rsidP="00BA074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6E1727" w:rsidSect="00EA678B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31" w:rsidRDefault="002C1F31" w:rsidP="00427154">
      <w:pPr>
        <w:pStyle w:val="a3"/>
      </w:pPr>
      <w:r>
        <w:separator/>
      </w:r>
    </w:p>
  </w:endnote>
  <w:endnote w:type="continuationSeparator" w:id="0">
    <w:p w:rsidR="002C1F31" w:rsidRDefault="002C1F31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31" w:rsidRDefault="002C1F31" w:rsidP="00427154">
      <w:pPr>
        <w:pStyle w:val="a3"/>
      </w:pPr>
      <w:r>
        <w:separator/>
      </w:r>
    </w:p>
  </w:footnote>
  <w:footnote w:type="continuationSeparator" w:id="0">
    <w:p w:rsidR="002C1F31" w:rsidRDefault="002C1F31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DB5721" w:rsidRDefault="00371393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DB5721"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91434" w:rsidRPr="00791434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B5721" w:rsidRDefault="00DB5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783"/>
    <w:multiLevelType w:val="hybridMultilevel"/>
    <w:tmpl w:val="7318C3F4"/>
    <w:lvl w:ilvl="0" w:tplc="F4E4836E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330610"/>
    <w:multiLevelType w:val="hybridMultilevel"/>
    <w:tmpl w:val="91F851DA"/>
    <w:lvl w:ilvl="0" w:tplc="9BCA1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D75F3"/>
    <w:multiLevelType w:val="hybridMultilevel"/>
    <w:tmpl w:val="D91814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274C0"/>
    <w:rsid w:val="00031B15"/>
    <w:rsid w:val="0003318F"/>
    <w:rsid w:val="00036622"/>
    <w:rsid w:val="000427E4"/>
    <w:rsid w:val="00064BA8"/>
    <w:rsid w:val="0008006C"/>
    <w:rsid w:val="00082580"/>
    <w:rsid w:val="00095ED8"/>
    <w:rsid w:val="000A32F7"/>
    <w:rsid w:val="000C50C6"/>
    <w:rsid w:val="000E741A"/>
    <w:rsid w:val="000F5EAC"/>
    <w:rsid w:val="00100B83"/>
    <w:rsid w:val="00100C4B"/>
    <w:rsid w:val="001252C0"/>
    <w:rsid w:val="001358A3"/>
    <w:rsid w:val="0013618E"/>
    <w:rsid w:val="0015408B"/>
    <w:rsid w:val="00163EDF"/>
    <w:rsid w:val="00164AC3"/>
    <w:rsid w:val="001740BA"/>
    <w:rsid w:val="00176EF6"/>
    <w:rsid w:val="001B788C"/>
    <w:rsid w:val="001C7EB5"/>
    <w:rsid w:val="001F4D4E"/>
    <w:rsid w:val="001F6E70"/>
    <w:rsid w:val="00221F30"/>
    <w:rsid w:val="002414FC"/>
    <w:rsid w:val="002630DA"/>
    <w:rsid w:val="0026419A"/>
    <w:rsid w:val="00286AAB"/>
    <w:rsid w:val="00287F45"/>
    <w:rsid w:val="00292992"/>
    <w:rsid w:val="002B37C1"/>
    <w:rsid w:val="002B3844"/>
    <w:rsid w:val="002C1F31"/>
    <w:rsid w:val="002D02C9"/>
    <w:rsid w:val="002F4F43"/>
    <w:rsid w:val="00302919"/>
    <w:rsid w:val="00303501"/>
    <w:rsid w:val="00343982"/>
    <w:rsid w:val="00346859"/>
    <w:rsid w:val="00362CBA"/>
    <w:rsid w:val="00371393"/>
    <w:rsid w:val="00383EE6"/>
    <w:rsid w:val="003D0450"/>
    <w:rsid w:val="003F1F43"/>
    <w:rsid w:val="003F54B0"/>
    <w:rsid w:val="00414C48"/>
    <w:rsid w:val="00420B4E"/>
    <w:rsid w:val="00424CEC"/>
    <w:rsid w:val="00427154"/>
    <w:rsid w:val="0045137E"/>
    <w:rsid w:val="00463DEE"/>
    <w:rsid w:val="00464A1D"/>
    <w:rsid w:val="00465D34"/>
    <w:rsid w:val="00496D25"/>
    <w:rsid w:val="004A4F7F"/>
    <w:rsid w:val="004B37D7"/>
    <w:rsid w:val="004C1536"/>
    <w:rsid w:val="004D10D7"/>
    <w:rsid w:val="00505C1A"/>
    <w:rsid w:val="00527E66"/>
    <w:rsid w:val="00545F0C"/>
    <w:rsid w:val="00547DB7"/>
    <w:rsid w:val="00557E7B"/>
    <w:rsid w:val="0058251C"/>
    <w:rsid w:val="00586040"/>
    <w:rsid w:val="005C0607"/>
    <w:rsid w:val="005D0CB9"/>
    <w:rsid w:val="005D51B2"/>
    <w:rsid w:val="005E62E5"/>
    <w:rsid w:val="005F3E85"/>
    <w:rsid w:val="0064287F"/>
    <w:rsid w:val="0065194E"/>
    <w:rsid w:val="00665164"/>
    <w:rsid w:val="006674A1"/>
    <w:rsid w:val="00667B89"/>
    <w:rsid w:val="00680BBE"/>
    <w:rsid w:val="00690ACD"/>
    <w:rsid w:val="006B11B2"/>
    <w:rsid w:val="006B38BB"/>
    <w:rsid w:val="006C6A04"/>
    <w:rsid w:val="006D5636"/>
    <w:rsid w:val="006E1727"/>
    <w:rsid w:val="006E30DD"/>
    <w:rsid w:val="006E5B80"/>
    <w:rsid w:val="006F35D9"/>
    <w:rsid w:val="0074198B"/>
    <w:rsid w:val="00746C2F"/>
    <w:rsid w:val="007505FC"/>
    <w:rsid w:val="0075721C"/>
    <w:rsid w:val="0077317D"/>
    <w:rsid w:val="00780861"/>
    <w:rsid w:val="00791434"/>
    <w:rsid w:val="007B3A99"/>
    <w:rsid w:val="0080676D"/>
    <w:rsid w:val="008125A1"/>
    <w:rsid w:val="00816492"/>
    <w:rsid w:val="008250E1"/>
    <w:rsid w:val="0083478E"/>
    <w:rsid w:val="00843FEA"/>
    <w:rsid w:val="00860E51"/>
    <w:rsid w:val="00871164"/>
    <w:rsid w:val="008721E6"/>
    <w:rsid w:val="00880CBC"/>
    <w:rsid w:val="008C1D72"/>
    <w:rsid w:val="008C1E02"/>
    <w:rsid w:val="008C3930"/>
    <w:rsid w:val="008D05A5"/>
    <w:rsid w:val="009107AF"/>
    <w:rsid w:val="00926E4F"/>
    <w:rsid w:val="00927920"/>
    <w:rsid w:val="00934E82"/>
    <w:rsid w:val="00964E61"/>
    <w:rsid w:val="00991232"/>
    <w:rsid w:val="009E47FC"/>
    <w:rsid w:val="009F422B"/>
    <w:rsid w:val="009F5212"/>
    <w:rsid w:val="00A00EB5"/>
    <w:rsid w:val="00A073B7"/>
    <w:rsid w:val="00A207C7"/>
    <w:rsid w:val="00A33AAD"/>
    <w:rsid w:val="00A41879"/>
    <w:rsid w:val="00A5590D"/>
    <w:rsid w:val="00A60728"/>
    <w:rsid w:val="00A61966"/>
    <w:rsid w:val="00A8474A"/>
    <w:rsid w:val="00A90EE8"/>
    <w:rsid w:val="00AB131E"/>
    <w:rsid w:val="00AB486F"/>
    <w:rsid w:val="00AD139D"/>
    <w:rsid w:val="00AF1DA8"/>
    <w:rsid w:val="00B02F22"/>
    <w:rsid w:val="00B03CE3"/>
    <w:rsid w:val="00B046BE"/>
    <w:rsid w:val="00B1364E"/>
    <w:rsid w:val="00B4779B"/>
    <w:rsid w:val="00B5297B"/>
    <w:rsid w:val="00B60A78"/>
    <w:rsid w:val="00B66486"/>
    <w:rsid w:val="00BA0741"/>
    <w:rsid w:val="00BC1529"/>
    <w:rsid w:val="00BD2DCD"/>
    <w:rsid w:val="00C330DB"/>
    <w:rsid w:val="00C33A62"/>
    <w:rsid w:val="00C35D95"/>
    <w:rsid w:val="00C36109"/>
    <w:rsid w:val="00C43EA9"/>
    <w:rsid w:val="00C74549"/>
    <w:rsid w:val="00C765E3"/>
    <w:rsid w:val="00C8007D"/>
    <w:rsid w:val="00C8491E"/>
    <w:rsid w:val="00CA02A0"/>
    <w:rsid w:val="00CA3F1C"/>
    <w:rsid w:val="00D032AB"/>
    <w:rsid w:val="00D03643"/>
    <w:rsid w:val="00D05F01"/>
    <w:rsid w:val="00D264D0"/>
    <w:rsid w:val="00D436A9"/>
    <w:rsid w:val="00D44555"/>
    <w:rsid w:val="00D50C49"/>
    <w:rsid w:val="00D56526"/>
    <w:rsid w:val="00DB2346"/>
    <w:rsid w:val="00DB5721"/>
    <w:rsid w:val="00DE2F24"/>
    <w:rsid w:val="00DF472E"/>
    <w:rsid w:val="00E126DE"/>
    <w:rsid w:val="00E16046"/>
    <w:rsid w:val="00E51018"/>
    <w:rsid w:val="00E54943"/>
    <w:rsid w:val="00E719AE"/>
    <w:rsid w:val="00E75CD1"/>
    <w:rsid w:val="00E9177C"/>
    <w:rsid w:val="00EA51EB"/>
    <w:rsid w:val="00EA678B"/>
    <w:rsid w:val="00EC6647"/>
    <w:rsid w:val="00EF7FB1"/>
    <w:rsid w:val="00F10353"/>
    <w:rsid w:val="00F17983"/>
    <w:rsid w:val="00F61FAD"/>
    <w:rsid w:val="00F7680B"/>
    <w:rsid w:val="00F85D8F"/>
    <w:rsid w:val="00FA53AF"/>
    <w:rsid w:val="00FE32AF"/>
    <w:rsid w:val="00FE3313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ACE3"/>
  <w15:docId w15:val="{17D52658-A64B-4A38-A35B-CDFF586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878F-75C3-4C43-B557-9D8F0B4F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3</cp:revision>
  <cp:lastPrinted>2015-02-12T03:24:00Z</cp:lastPrinted>
  <dcterms:created xsi:type="dcterms:W3CDTF">2021-01-19T03:19:00Z</dcterms:created>
  <dcterms:modified xsi:type="dcterms:W3CDTF">2021-01-19T03:20:00Z</dcterms:modified>
</cp:coreProperties>
</file>