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36" w:rsidRDefault="00A61966" w:rsidP="00A61966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926E4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การประเมินเพื่อต่อสัญญาจ้าง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 w:rsidR="00135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(สายสนับสนุน)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A61966" w:rsidRPr="00A61966" w:rsidRDefault="00A61966" w:rsidP="00A61966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สำหรับคณะกรรมการประเมิน</w:t>
      </w:r>
      <w:r w:rsidR="006D56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72866"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r w:rsidR="00B7286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61966" w:rsidRDefault="00A61966" w:rsidP="00A61966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(ผู้รับการประเมิน)..........................................................................................................................................</w:t>
      </w:r>
    </w:p>
    <w:p w:rsidR="00164AC3" w:rsidRDefault="00A61966" w:rsidP="00164AC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ตำแหน่ง.......................................................................สังกัด............................................................................................</w:t>
      </w:r>
    </w:p>
    <w:p w:rsidR="00F7680B" w:rsidRDefault="00F7680B" w:rsidP="00164AC3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7680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การประเมินผลสัมฤทธิ์งาน (</w:t>
      </w:r>
      <w:r w:rsidR="009F422B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 100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4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667B89" w:rsidTr="00667B89">
        <w:trPr>
          <w:trHeight w:val="842"/>
        </w:trPr>
        <w:tc>
          <w:tcPr>
            <w:tcW w:w="5103" w:type="dxa"/>
            <w:vAlign w:val="center"/>
          </w:tcPr>
          <w:p w:rsidR="00667B89" w:rsidRPr="00F10353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:rsidR="00667B89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7B89" w:rsidRPr="00B13295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667B89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7B89" w:rsidRPr="00B13295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667B89" w:rsidRP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ให้ผู้รับการประเมินระบุเอกสารอ้างอิง (ถ้ามี)</w:t>
            </w:r>
          </w:p>
        </w:tc>
      </w:tr>
      <w:tr w:rsidR="00667B89" w:rsidTr="00667B89">
        <w:tc>
          <w:tcPr>
            <w:tcW w:w="5103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65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คุณลักษณะในการปฏิบัติงาน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(ร้อยละ  60)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มีความรับผิดชอบต่อหน้าที่ที่ได้รับมอบหมาย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ตลอดจนงานบริการที่เกี่ยวข้อง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มีความขยันหมั่นเพียร และความอุตสาหะ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ตลอดจนความมุ่งมั่นที่จะทำงานให้สำเร็จ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มีความสามารถในการทำงานร่วมกับผู้อื่นได้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แสดงออกถึงการมีจิตสำนึกที่ดีในการให้บริการ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เสียสละ อุทิศเวลาให้กับงานที่ได้รับมอบหมายปฏิบัติหน้าที่ตรงต่อเวลา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มีความสนใจในการพัฒนาตนเองเพื่อให้สามารถปฏิบัติงานได้เป็นผลดี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มีเชาว์ปัญญาและความสามารถในการแก้ปัญหาและมีความถนัดในงานที่ได้รับมอบหมายให้ปฏิบัติ</w:t>
            </w:r>
          </w:p>
          <w:p w:rsidR="000200D1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0200D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ปฏิบัติตนตามหลักคุณธรรมและจริยธรรม</w:t>
            </w:r>
          </w:p>
          <w:p w:rsidR="00667B89" w:rsidRDefault="000200D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และซื่อสัตย์สุจริต</w:t>
            </w:r>
          </w:p>
          <w:p w:rsidR="00667B89" w:rsidRPr="00FE3313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ให้ความร่วมมือในการแก้ไขปัญหาของส่วนรวม</w:t>
            </w:r>
          </w:p>
        </w:tc>
        <w:tc>
          <w:tcPr>
            <w:tcW w:w="1276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0200D1" w:rsidRDefault="000200D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0200D1" w:rsidRDefault="000200D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2091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0200D1" w:rsidRDefault="000200D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667B89" w:rsidTr="00667B89">
        <w:tc>
          <w:tcPr>
            <w:tcW w:w="5103" w:type="dxa"/>
          </w:tcPr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7B89" w:rsidRDefault="00667B89" w:rsidP="00427154">
      <w:pPr>
        <w:pStyle w:val="a3"/>
        <w:spacing w:before="240" w:line="276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4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60095C" w:rsidTr="00F12E01">
        <w:trPr>
          <w:trHeight w:val="842"/>
        </w:trPr>
        <w:tc>
          <w:tcPr>
            <w:tcW w:w="5103" w:type="dxa"/>
            <w:vAlign w:val="center"/>
          </w:tcPr>
          <w:p w:rsidR="0060095C" w:rsidRPr="00F10353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276" w:type="dxa"/>
          </w:tcPr>
          <w:p w:rsidR="0060095C" w:rsidRDefault="0060095C" w:rsidP="00F12E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0095C" w:rsidRPr="00B13295" w:rsidRDefault="0060095C" w:rsidP="00F12E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60095C" w:rsidRDefault="0060095C" w:rsidP="00F12E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0095C" w:rsidRPr="00B13295" w:rsidRDefault="0060095C" w:rsidP="00F12E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60095C" w:rsidRPr="00667B89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ให้ผู้รับการประเมินระบุเอกสารอ้างอิง (ถ้ามี)</w:t>
            </w:r>
          </w:p>
        </w:tc>
      </w:tr>
      <w:tr w:rsidR="0060095C" w:rsidTr="00F12E01">
        <w:tc>
          <w:tcPr>
            <w:tcW w:w="5103" w:type="dxa"/>
          </w:tcPr>
          <w:p w:rsidR="0060095C" w:rsidRPr="00667B89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12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ประสิทธิภาพในการปฏิบัติหน้าที่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20))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ด้านคุณภาพและปริมาณงาน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ระดับคุณภาพของผลงานและปริมาณงานที่ได้ปฏิบัติตามภาระงานที่ได้รับมอบหมายในช่วงระยะเวลาการประเมิน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ด้านความรู้ความสามารถ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การมีความรู้ความสามารถที่จำเป็นต้องใช้ในการปฏิบัติงานตามที่กำหนดไว้ในมาตรฐานกำหนดตำแหน่ง และในการปฏิบัติงานตามที่ได้รับมอบหมายตลอดจนความมุ่งมั่นที่จะทำงานให้สำเร็จ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ด้านการพัฒนา</w:t>
            </w:r>
          </w:p>
          <w:p w:rsidR="0060095C" w:rsidRPr="00FE3313" w:rsidRDefault="0060095C" w:rsidP="00F12E01">
            <w:pPr>
              <w:pStyle w:val="a3"/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พิจารณาถึงศักยภาพการพัฒนาในการทำงานว่าสอดคล้องหรือเป็นไปตามเป้าหมายของแผนงาน</w:t>
            </w:r>
          </w:p>
        </w:tc>
        <w:tc>
          <w:tcPr>
            <w:tcW w:w="1276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2091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60095C" w:rsidTr="00F12E01">
        <w:tc>
          <w:tcPr>
            <w:tcW w:w="5103" w:type="dxa"/>
          </w:tcPr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95C" w:rsidTr="00F12E01">
        <w:tc>
          <w:tcPr>
            <w:tcW w:w="5103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คุณลักษณะส่วนบุคคล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20)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3.1 ประพฤติตนอยู่ในวินัยของข้าราชการ และความประพฤติส่วนตัวเหมาะสม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>3.2 มีมนุษยสัมพันธ์ที่ดีต่อผู้บังคับบัญชา ผู้ร่วมงาน และบุคคล</w:t>
            </w:r>
            <w:proofErr w:type="spellStart"/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ที่เกี่ยวข้อง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ได้รับการยอมรับจากเพื่อนร่วมงาน ได้รับความรักใคร่และนับถือ</w:t>
            </w:r>
          </w:p>
          <w:p w:rsidR="0060095C" w:rsidRPr="00FE3313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เป็นผู้ที่มีพฤติกรรมและทัศนคติในเชิงบวกในการทำงานและต่อผู้ร่วมงาน</w:t>
            </w:r>
          </w:p>
        </w:tc>
        <w:tc>
          <w:tcPr>
            <w:tcW w:w="1276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2091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60095C" w:rsidTr="00F12E01">
        <w:tc>
          <w:tcPr>
            <w:tcW w:w="5103" w:type="dxa"/>
          </w:tcPr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95C" w:rsidTr="00F12E01">
        <w:tc>
          <w:tcPr>
            <w:tcW w:w="5103" w:type="dxa"/>
          </w:tcPr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รวมคะแนนทั้งหมด </w:t>
            </w:r>
          </w:p>
        </w:tc>
        <w:tc>
          <w:tcPr>
            <w:tcW w:w="1276" w:type="dxa"/>
          </w:tcPr>
          <w:p w:rsidR="0060095C" w:rsidRDefault="0060095C" w:rsidP="00F12E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60095C" w:rsidRDefault="0060095C" w:rsidP="00F12E0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53AF" w:rsidRDefault="00FA53AF" w:rsidP="00FA53AF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</w:t>
      </w:r>
      <w:r w:rsidR="008125A1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ผลสัมฤทธิ์งาน</w:t>
      </w:r>
    </w:p>
    <w:p w:rsid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:rsidR="00FA53AF" w:rsidRP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:rsidR="00C765E3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9F422B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80 - 89</w:t>
      </w:r>
    </w:p>
    <w:p w:rsid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9F422B">
        <w:rPr>
          <w:rFonts w:ascii="TH SarabunPSK" w:hAnsi="TH SarabunPSK" w:cs="TH SarabunPSK" w:hint="cs"/>
          <w:sz w:val="32"/>
          <w:szCs w:val="32"/>
          <w:cs/>
        </w:rPr>
        <w:t>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90 - 100</w:t>
      </w:r>
    </w:p>
    <w:p w:rsidR="00EA51EB" w:rsidRDefault="00EA51EB" w:rsidP="00EA51EB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ประเมินแฟ้มสะสมงาน  </w:t>
      </w:r>
      <w:r w:rsidR="008125A1">
        <w:rPr>
          <w:rFonts w:ascii="TH SarabunPSK" w:hAnsi="TH SarabunPSK" w:cs="TH SarabunPSK" w:hint="cs"/>
          <w:b/>
          <w:bCs/>
          <w:sz w:val="32"/>
          <w:szCs w:val="32"/>
          <w:cs/>
        </w:rPr>
        <w:t>(100 คะแนน)</w:t>
      </w:r>
    </w:p>
    <w:tbl>
      <w:tblPr>
        <w:tblStyle w:val="a4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8125A1" w:rsidTr="008C382D">
        <w:trPr>
          <w:trHeight w:val="842"/>
        </w:trPr>
        <w:tc>
          <w:tcPr>
            <w:tcW w:w="5103" w:type="dxa"/>
            <w:vAlign w:val="center"/>
          </w:tcPr>
          <w:p w:rsidR="008125A1" w:rsidRPr="00F10353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:rsidR="008125A1" w:rsidRDefault="008125A1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5A1" w:rsidRPr="00B13295" w:rsidRDefault="008125A1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8125A1" w:rsidRDefault="008125A1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5A1" w:rsidRPr="00B13295" w:rsidRDefault="008125A1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8125A1" w:rsidRPr="00667B89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ให้ผู้รับการประเมินระบุเอกสารอ้างอิง (ถ้ามี)</w:t>
            </w:r>
          </w:p>
        </w:tc>
      </w:tr>
      <w:tr w:rsidR="008125A1" w:rsidTr="008C382D">
        <w:tc>
          <w:tcPr>
            <w:tcW w:w="5103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8D05A5"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คุณภาพของผลงาน (ความใส่ใจในการผลิตงาน คุณภาพ ความถูกต้อง ประหยัด สะอาด เรียบร้อย ชัดเจน สะดวกต่อการใช้งาน)</w:t>
            </w:r>
          </w:p>
          <w:p w:rsidR="008D05A5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8D05A5"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ปริมาณงาน บรรลุหรือเป้าหมายโดยคำนึงถึง ผลงานที่ได้รับมอบหมาย</w:t>
            </w:r>
          </w:p>
          <w:p w:rsidR="008D05A5" w:rsidRDefault="008D05A5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เวลาที่ใช้ในการปฏิบัติงานเปรียบเทียบกับเวลาที่กำหนดสำหรับการปฏิบัติงานนั้น</w:t>
            </w:r>
          </w:p>
          <w:p w:rsidR="008D05A5" w:rsidRPr="0025128F" w:rsidRDefault="008D05A5" w:rsidP="008D05A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การประหยัดหรือความคุ้มค่าของการใช้ทรัพยากร</w:t>
            </w:r>
          </w:p>
          <w:p w:rsidR="008D05A5" w:rsidRDefault="008D05A5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(ความประหยัดการใช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้ทรัพยากรหรือความสัมพันธ์ระหว่าง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ทรัพยากรที่ใช้กับผลผลิตของงาน</w:t>
            </w:r>
          </w:p>
          <w:p w:rsidR="008125A1" w:rsidRDefault="008D05A5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125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การพัฒนางานที่เห็นผลชัดเจน/แนวปฏิบัติที่ดี /คู่มือปฏิบัติงาน/วิจัยสถาบันที่เกี่ยวข้องกับการปฏิบัติงาน</w:t>
            </w:r>
          </w:p>
          <w:p w:rsidR="008D05A5" w:rsidRPr="00FE3313" w:rsidRDefault="008D05A5" w:rsidP="008D05A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125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ผลสัมฤทธิ์ของงานที่ได้ปฏิบัติ (ผลผลิตหรือผลลัพธ์ของผลงานเปรียบเทียบกับเป้าหมายหรือวัตถุประสงค์ของงาน)</w:t>
            </w:r>
          </w:p>
          <w:p w:rsidR="008125A1" w:rsidRPr="00FE3313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125A1" w:rsidRDefault="00C9139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5A5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5A5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D05A5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5A5" w:rsidRDefault="008D05A5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5A5" w:rsidRDefault="008D05A5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5A1" w:rsidTr="008C382D">
        <w:tc>
          <w:tcPr>
            <w:tcW w:w="5103" w:type="dxa"/>
          </w:tcPr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44555" w:rsidRDefault="00BA0741" w:rsidP="00D44555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50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455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8125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แฟ้มสะสมงาน  </w:t>
      </w:r>
    </w:p>
    <w:p w:rsidR="00D44555" w:rsidRDefault="00D44555" w:rsidP="00D44555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:rsidR="00D44555" w:rsidRPr="00FA53AF" w:rsidRDefault="00D44555" w:rsidP="00D44555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:rsidR="00D44555" w:rsidRDefault="00D44555" w:rsidP="00D44555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C330DB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80 - 89</w:t>
      </w:r>
    </w:p>
    <w:p w:rsidR="00D44555" w:rsidRDefault="00D44555" w:rsidP="00D445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C330DB">
        <w:rPr>
          <w:rFonts w:ascii="TH SarabunPSK" w:hAnsi="TH SarabunPSK" w:cs="TH SarabunPSK" w:hint="cs"/>
          <w:sz w:val="32"/>
          <w:szCs w:val="32"/>
          <w:cs/>
        </w:rPr>
        <w:t>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90 </w:t>
      </w:r>
      <w:r w:rsidR="00934E8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</w:t>
      </w:r>
    </w:p>
    <w:p w:rsidR="009F48E7" w:rsidRDefault="009F48E7" w:rsidP="009F48E7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1F4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>. คู่มือ</w:t>
      </w:r>
      <w:r w:rsidRPr="00327A5D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</w:t>
      </w:r>
      <w:r w:rsidR="00327A5D" w:rsidRPr="00327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ไม่ต่ำกว่า 1 เรื่อง</w:t>
      </w:r>
      <w:r w:rsidR="00327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หรืองานวิจัยสถาบัน หรืองานวิจัยแบบมีส่วนร่วม</w:t>
      </w:r>
      <w:r w:rsidR="00327A5D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ที่สอดคล้องกับ</w:t>
      </w:r>
      <w:r w:rsidR="00327A5D" w:rsidRPr="00327A5D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 หรืองานสร้างสรรค์ที่สอดคล้องกับภาระงาน</w:t>
      </w:r>
      <w:r w:rsidRPr="00327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7A5D" w:rsidRPr="00327A5D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="00327A5D">
        <w:rPr>
          <w:rFonts w:ascii="TH SarabunPSK" w:hAnsi="TH SarabunPSK" w:cs="TH SarabunPSK" w:hint="cs"/>
          <w:b/>
          <w:bCs/>
          <w:sz w:val="32"/>
          <w:szCs w:val="32"/>
          <w:cs/>
        </w:rPr>
        <w:t>ดยมีส่วนร่วมไม่น้อยกว่าร้อยละ 30</w:t>
      </w:r>
      <w:r w:rsidR="00327A5D" w:rsidRPr="00327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ไม่น้อยกว่า 1 เรื่อง</w:t>
      </w:r>
      <w:r w:rsidR="00327A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F48E7" w:rsidRDefault="009F48E7" w:rsidP="009F48E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9F48E7" w:rsidTr="004A06EF">
        <w:trPr>
          <w:trHeight w:val="842"/>
        </w:trPr>
        <w:tc>
          <w:tcPr>
            <w:tcW w:w="5103" w:type="dxa"/>
            <w:vAlign w:val="center"/>
          </w:tcPr>
          <w:p w:rsidR="009F48E7" w:rsidRPr="00F10353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:rsidR="009F48E7" w:rsidRDefault="009F48E7" w:rsidP="004A06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48E7" w:rsidRPr="00B13295" w:rsidRDefault="009F48E7" w:rsidP="004A06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9F48E7" w:rsidRDefault="009F48E7" w:rsidP="004A06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48E7" w:rsidRPr="00B13295" w:rsidRDefault="009F48E7" w:rsidP="004A06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F48E7" w:rsidRPr="00667B89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ให้ผู้รับการประเมินระบุเอกสารอ้างอิง (ถ้ามี)</w:t>
            </w:r>
          </w:p>
        </w:tc>
      </w:tr>
      <w:tr w:rsidR="009F48E7" w:rsidTr="004A06EF">
        <w:tc>
          <w:tcPr>
            <w:tcW w:w="5103" w:type="dxa"/>
          </w:tcPr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F48E7">
              <w:rPr>
                <w:rFonts w:ascii="TH SarabunPSK" w:hAnsi="TH SarabunPSK" w:cs="TH SarabunPSK"/>
                <w:sz w:val="32"/>
                <w:szCs w:val="32"/>
                <w:cs/>
              </w:rPr>
              <w:t>รูปแบบ (มีคำอธิบายกา</w:t>
            </w:r>
            <w:r w:rsidR="00434D74">
              <w:rPr>
                <w:rFonts w:ascii="TH SarabunPSK" w:hAnsi="TH SarabunPSK" w:cs="TH SarabunPSK"/>
                <w:sz w:val="32"/>
                <w:szCs w:val="32"/>
                <w:cs/>
              </w:rPr>
              <w:t>รปฏิบัติงาน และสามารถนำไปสู่การ</w:t>
            </w:r>
            <w:r w:rsidRPr="009F48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ปฏิบัติได้)</w:t>
            </w: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F48E7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การนำเสนอองค์ความรู้ใหม่ที่ทันสมัยและสนองตอบต่อ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วัตถุประสงค์ของหน่วยงานและเป็นประโยชน์ต่อวิชาชีพนั้น</w:t>
            </w: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ความเหมาะสมของการใช้ภาษา</w:t>
            </w:r>
          </w:p>
          <w:p w:rsidR="009F48E7" w:rsidRDefault="009F48E7" w:rsidP="009F48E7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ความสมบรูณ์และความถูกต้องของเนื้อหา</w:t>
            </w: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ลำดับของเนื้อหาและการดำเนินเรื่อง</w:t>
            </w:r>
          </w:p>
          <w:p w:rsidR="009F48E7" w:rsidRDefault="009F48E7" w:rsidP="009F48E7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ความชัดเจนในการอธิบายและสื่อความหมายให้แก่ผู้อ่าน</w:t>
            </w:r>
          </w:p>
          <w:p w:rsidR="009F48E7" w:rsidRDefault="009F48E7" w:rsidP="009F48E7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ผลสำเร็จของงานเป็นงานที่ยากและ/หรือใช้เทคนิควิธีการที่สลับซับซ้อน</w:t>
            </w:r>
          </w:p>
          <w:p w:rsidR="009F48E7" w:rsidRPr="00FE3313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คุณค่าของผลงานที่แสดงถึงการใช้ประโยชน์ได้อย่างกว้างขวาง</w:t>
            </w:r>
          </w:p>
        </w:tc>
        <w:tc>
          <w:tcPr>
            <w:tcW w:w="1276" w:type="dxa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9F48E7" w:rsidRDefault="009F48E7" w:rsidP="009F48E7">
            <w:pPr>
              <w:pStyle w:val="a3"/>
              <w:tabs>
                <w:tab w:val="center" w:pos="45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9F48E7" w:rsidRDefault="009F48E7" w:rsidP="009F48E7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9F48E7" w:rsidRDefault="009F48E7" w:rsidP="009F48E7">
            <w:pPr>
              <w:pStyle w:val="a3"/>
              <w:tabs>
                <w:tab w:val="center" w:pos="45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8E7" w:rsidRDefault="009F48E7" w:rsidP="009F48E7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9F48E7" w:rsidRDefault="009F48E7" w:rsidP="009F48E7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8E7" w:rsidRDefault="009F48E7" w:rsidP="009F48E7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E7" w:rsidTr="004A06EF">
        <w:tc>
          <w:tcPr>
            <w:tcW w:w="5103" w:type="dxa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48E7" w:rsidRPr="00C33A62" w:rsidRDefault="009F48E7" w:rsidP="009F48E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F48E7" w:rsidRPr="004C13FE" w:rsidRDefault="009F48E7" w:rsidP="009F48E7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3F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ผลการประเมินคุณภาพงาน</w:t>
      </w:r>
    </w:p>
    <w:p w:rsidR="009F48E7" w:rsidRDefault="009F48E7" w:rsidP="009F48E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:rsidR="009F48E7" w:rsidRPr="00FA53AF" w:rsidRDefault="009F48E7" w:rsidP="009F48E7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:rsidR="009F48E7" w:rsidRDefault="009F48E7" w:rsidP="009F48E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ระดับดีมาก  คะแนนร้อยละ  80 - 89</w:t>
      </w:r>
    </w:p>
    <w:p w:rsidR="009F48E7" w:rsidRDefault="009F48E7" w:rsidP="009F48E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ระดับดีเด่น  คะแนนร้อยละ  90 - 100</w:t>
      </w:r>
    </w:p>
    <w:p w:rsidR="009F48E7" w:rsidRPr="0075721C" w:rsidRDefault="009F48E7" w:rsidP="009F48E7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57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การพัฒนาตนเองด้านเทคโนโลยีสารสนเทศ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7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หรือด้านอื่นที่เกี่ยวข้องกับงานที่ตนเองรับผิดชอบ </w:t>
      </w:r>
    </w:p>
    <w:p w:rsidR="009F48E7" w:rsidRPr="00C33A62" w:rsidRDefault="009F48E7" w:rsidP="009F48E7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5721C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หรือด้านภาษาอังกฤษ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(อย่างน้อยปีละ  1  ครั้ง)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2"/>
        <w:gridCol w:w="978"/>
        <w:gridCol w:w="893"/>
        <w:gridCol w:w="2405"/>
      </w:tblGrid>
      <w:tr w:rsidR="009F48E7" w:rsidTr="004A06EF">
        <w:tc>
          <w:tcPr>
            <w:tcW w:w="5495" w:type="dxa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3" w:type="dxa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64" w:type="dxa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48E7" w:rsidTr="004A06EF">
        <w:tc>
          <w:tcPr>
            <w:tcW w:w="5495" w:type="dxa"/>
          </w:tcPr>
          <w:p w:rsidR="009F48E7" w:rsidRPr="00C33A62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การพัฒนาตนเองด้านเทคโนโลยีสารสนเทศ หรือด้านอื่นที่เกี่ยวข้องกับงานที่ตนเองรับผิดชอบ หรือด้านภาษาอังกฤษ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 (ผ่าน/ไม่ผ่าน)</w:t>
            </w:r>
          </w:p>
        </w:tc>
        <w:tc>
          <w:tcPr>
            <w:tcW w:w="992" w:type="dxa"/>
          </w:tcPr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</w:tcPr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107AF" w:rsidRDefault="003F1F43" w:rsidP="00B4779B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F48E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33A62"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47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3A62"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727" w:rsidRPr="00100C4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9F48E7" w:rsidRDefault="009F48E7" w:rsidP="009F48E7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9F48E7" w:rsidTr="004A06E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48E7" w:rsidTr="004A06EF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8E7" w:rsidRPr="00B13295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48E7" w:rsidTr="004A06EF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E7" w:rsidRPr="00B13295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  ของสัญญา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  ของสัญญา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ของสัญญา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48E7" w:rsidTr="004A06EF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E7" w:rsidRPr="00B13295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48E7" w:rsidTr="004A06EF">
        <w:tc>
          <w:tcPr>
            <w:tcW w:w="2830" w:type="dxa"/>
            <w:tcBorders>
              <w:top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</w:t>
            </w:r>
            <w:r w:rsidR="008D6E4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อยู่ในระดับดีขึ้นไป</w:t>
            </w:r>
          </w:p>
        </w:tc>
        <w:tc>
          <w:tcPr>
            <w:tcW w:w="993" w:type="dxa"/>
          </w:tcPr>
          <w:p w:rsidR="009F48E7" w:rsidRPr="00362CBA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F48E7" w:rsidRPr="00362CBA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F48E7" w:rsidRPr="00362CBA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F48E7" w:rsidRPr="00362CBA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F48E7" w:rsidRPr="00362CBA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F48E7" w:rsidRPr="00362CBA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48E7" w:rsidRDefault="009F48E7" w:rsidP="004A06EF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00C4B" w:rsidRPr="00100C4B" w:rsidRDefault="00100C4B" w:rsidP="00100C4B">
      <w:pPr>
        <w:pStyle w:val="a3"/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6E1727" w:rsidRPr="00880CBC" w:rsidRDefault="00880CBC" w:rsidP="00880CBC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15408B" w:rsidRPr="00FA53AF" w:rsidRDefault="0015408B" w:rsidP="0015408B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</w:t>
      </w:r>
      <w:r w:rsidR="00C8007D">
        <w:rPr>
          <w:rFonts w:ascii="TH SarabunPSK" w:hAnsi="TH SarabunPSK" w:cs="TH SarabunPSK" w:hint="cs"/>
          <w:sz w:val="32"/>
          <w:szCs w:val="32"/>
          <w:cs/>
        </w:rPr>
        <w:t>ตามเกณฑ์ที่กำหนด</w:t>
      </w:r>
    </w:p>
    <w:p w:rsidR="00C8007D" w:rsidRDefault="00C8007D" w:rsidP="00C8007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ไม่ผ่านตามเกณฑ์ที่กำหนด   เนื่องจาก..................................................................................</w:t>
      </w:r>
    </w:p>
    <w:p w:rsidR="00C8007D" w:rsidRDefault="00C8007D" w:rsidP="00C8007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E741A" w:rsidRDefault="000E741A" w:rsidP="00BA074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676D" w:rsidRDefault="0080676D" w:rsidP="0080676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ลงชื่อ.....................................................ผู้ประเมิน</w:t>
      </w:r>
    </w:p>
    <w:p w:rsidR="0080676D" w:rsidRDefault="0080676D" w:rsidP="0080676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6E1727" w:rsidRDefault="0080676D" w:rsidP="0080676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วันที่................เดือน..................................พ.ศ...............</w:t>
      </w:r>
    </w:p>
    <w:p w:rsidR="006E1727" w:rsidRDefault="006E1727" w:rsidP="00BA074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6E1727" w:rsidSect="00EA678B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76" w:rsidRDefault="00AD7F76" w:rsidP="00427154">
      <w:pPr>
        <w:pStyle w:val="a3"/>
      </w:pPr>
      <w:r>
        <w:separator/>
      </w:r>
    </w:p>
  </w:endnote>
  <w:endnote w:type="continuationSeparator" w:id="0">
    <w:p w:rsidR="00AD7F76" w:rsidRDefault="00AD7F76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76" w:rsidRDefault="00AD7F76" w:rsidP="00427154">
      <w:pPr>
        <w:pStyle w:val="a3"/>
      </w:pPr>
      <w:r>
        <w:separator/>
      </w:r>
    </w:p>
  </w:footnote>
  <w:footnote w:type="continuationSeparator" w:id="0">
    <w:p w:rsidR="00AD7F76" w:rsidRDefault="00AD7F76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DB5721" w:rsidRDefault="00371393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B5721"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DB5721"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DB5721"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0095C" w:rsidRPr="0060095C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B5721" w:rsidRDefault="00DB57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783"/>
    <w:multiLevelType w:val="hybridMultilevel"/>
    <w:tmpl w:val="7318C3F4"/>
    <w:lvl w:ilvl="0" w:tplc="F4E4836E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330610"/>
    <w:multiLevelType w:val="hybridMultilevel"/>
    <w:tmpl w:val="91F851DA"/>
    <w:lvl w:ilvl="0" w:tplc="9BCA1C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D75F3"/>
    <w:multiLevelType w:val="hybridMultilevel"/>
    <w:tmpl w:val="D918148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200D1"/>
    <w:rsid w:val="000274C0"/>
    <w:rsid w:val="00031B15"/>
    <w:rsid w:val="0003318F"/>
    <w:rsid w:val="00036622"/>
    <w:rsid w:val="000427E4"/>
    <w:rsid w:val="00064BA8"/>
    <w:rsid w:val="0008006C"/>
    <w:rsid w:val="00082580"/>
    <w:rsid w:val="00095ED8"/>
    <w:rsid w:val="000A32F7"/>
    <w:rsid w:val="000E741A"/>
    <w:rsid w:val="000F5EAC"/>
    <w:rsid w:val="00100B83"/>
    <w:rsid w:val="00100C4B"/>
    <w:rsid w:val="001252C0"/>
    <w:rsid w:val="001358A3"/>
    <w:rsid w:val="0013618E"/>
    <w:rsid w:val="0015408B"/>
    <w:rsid w:val="00163EDF"/>
    <w:rsid w:val="00164AC3"/>
    <w:rsid w:val="001740BA"/>
    <w:rsid w:val="00176EF6"/>
    <w:rsid w:val="001B788C"/>
    <w:rsid w:val="001C7EB5"/>
    <w:rsid w:val="001F4D4E"/>
    <w:rsid w:val="001F6E70"/>
    <w:rsid w:val="00221F30"/>
    <w:rsid w:val="002414FC"/>
    <w:rsid w:val="002630DA"/>
    <w:rsid w:val="0026419A"/>
    <w:rsid w:val="00286AAB"/>
    <w:rsid w:val="00287F45"/>
    <w:rsid w:val="00292992"/>
    <w:rsid w:val="002B37C1"/>
    <w:rsid w:val="002B3844"/>
    <w:rsid w:val="002D02C9"/>
    <w:rsid w:val="002F4F43"/>
    <w:rsid w:val="00302919"/>
    <w:rsid w:val="00303501"/>
    <w:rsid w:val="00326413"/>
    <w:rsid w:val="00327A5D"/>
    <w:rsid w:val="00343982"/>
    <w:rsid w:val="00346859"/>
    <w:rsid w:val="00362CBA"/>
    <w:rsid w:val="00371393"/>
    <w:rsid w:val="003D0450"/>
    <w:rsid w:val="003F1F43"/>
    <w:rsid w:val="003F54B0"/>
    <w:rsid w:val="00414C48"/>
    <w:rsid w:val="00420B4E"/>
    <w:rsid w:val="00424CEC"/>
    <w:rsid w:val="00426064"/>
    <w:rsid w:val="00427154"/>
    <w:rsid w:val="00434D74"/>
    <w:rsid w:val="0045137E"/>
    <w:rsid w:val="00463DEE"/>
    <w:rsid w:val="00464A1D"/>
    <w:rsid w:val="00476FE2"/>
    <w:rsid w:val="00496D25"/>
    <w:rsid w:val="004A4F7F"/>
    <w:rsid w:val="004B37D7"/>
    <w:rsid w:val="004C1536"/>
    <w:rsid w:val="00505C1A"/>
    <w:rsid w:val="00527E66"/>
    <w:rsid w:val="00547DB7"/>
    <w:rsid w:val="00557E7B"/>
    <w:rsid w:val="005738F3"/>
    <w:rsid w:val="0058251C"/>
    <w:rsid w:val="00586040"/>
    <w:rsid w:val="005C0607"/>
    <w:rsid w:val="005D0CB9"/>
    <w:rsid w:val="005D51B2"/>
    <w:rsid w:val="005E62E5"/>
    <w:rsid w:val="005F3E85"/>
    <w:rsid w:val="0060095C"/>
    <w:rsid w:val="0064287F"/>
    <w:rsid w:val="0065194E"/>
    <w:rsid w:val="006674A1"/>
    <w:rsid w:val="00667B89"/>
    <w:rsid w:val="00680BBE"/>
    <w:rsid w:val="00690ACD"/>
    <w:rsid w:val="006B11B2"/>
    <w:rsid w:val="006B38BB"/>
    <w:rsid w:val="006C6A04"/>
    <w:rsid w:val="006D5636"/>
    <w:rsid w:val="006E1727"/>
    <w:rsid w:val="006E30DD"/>
    <w:rsid w:val="006E5B80"/>
    <w:rsid w:val="006F35D9"/>
    <w:rsid w:val="0074198B"/>
    <w:rsid w:val="007505FC"/>
    <w:rsid w:val="0075721C"/>
    <w:rsid w:val="00780861"/>
    <w:rsid w:val="007B3A99"/>
    <w:rsid w:val="0080676D"/>
    <w:rsid w:val="008125A1"/>
    <w:rsid w:val="00816492"/>
    <w:rsid w:val="008250E1"/>
    <w:rsid w:val="0083478E"/>
    <w:rsid w:val="00843FEA"/>
    <w:rsid w:val="00860E51"/>
    <w:rsid w:val="00871164"/>
    <w:rsid w:val="008721E6"/>
    <w:rsid w:val="00880CBC"/>
    <w:rsid w:val="008A6166"/>
    <w:rsid w:val="008C1D72"/>
    <w:rsid w:val="008C1E02"/>
    <w:rsid w:val="008C3930"/>
    <w:rsid w:val="008D05A5"/>
    <w:rsid w:val="008D6E43"/>
    <w:rsid w:val="008F6497"/>
    <w:rsid w:val="009107AF"/>
    <w:rsid w:val="00926E4F"/>
    <w:rsid w:val="00927920"/>
    <w:rsid w:val="00934E82"/>
    <w:rsid w:val="00964E61"/>
    <w:rsid w:val="0097272C"/>
    <w:rsid w:val="00991232"/>
    <w:rsid w:val="009E47FC"/>
    <w:rsid w:val="009F422B"/>
    <w:rsid w:val="009F48E7"/>
    <w:rsid w:val="009F5212"/>
    <w:rsid w:val="00A00EB5"/>
    <w:rsid w:val="00A073B7"/>
    <w:rsid w:val="00A207C7"/>
    <w:rsid w:val="00A41879"/>
    <w:rsid w:val="00A5590D"/>
    <w:rsid w:val="00A60728"/>
    <w:rsid w:val="00A61966"/>
    <w:rsid w:val="00A8474A"/>
    <w:rsid w:val="00A90EE8"/>
    <w:rsid w:val="00AB131E"/>
    <w:rsid w:val="00AB486F"/>
    <w:rsid w:val="00AD7F76"/>
    <w:rsid w:val="00AF1DA8"/>
    <w:rsid w:val="00B02F22"/>
    <w:rsid w:val="00B03CE3"/>
    <w:rsid w:val="00B046BE"/>
    <w:rsid w:val="00B4779B"/>
    <w:rsid w:val="00B5297B"/>
    <w:rsid w:val="00B60A78"/>
    <w:rsid w:val="00B66486"/>
    <w:rsid w:val="00B72866"/>
    <w:rsid w:val="00BA0741"/>
    <w:rsid w:val="00BC1529"/>
    <w:rsid w:val="00BD2DCD"/>
    <w:rsid w:val="00C330DB"/>
    <w:rsid w:val="00C33A62"/>
    <w:rsid w:val="00C35D95"/>
    <w:rsid w:val="00C36109"/>
    <w:rsid w:val="00C43EA9"/>
    <w:rsid w:val="00C74549"/>
    <w:rsid w:val="00C765E3"/>
    <w:rsid w:val="00C8007D"/>
    <w:rsid w:val="00C8491E"/>
    <w:rsid w:val="00C91395"/>
    <w:rsid w:val="00CA02A0"/>
    <w:rsid w:val="00CA3F1C"/>
    <w:rsid w:val="00D032AB"/>
    <w:rsid w:val="00D03643"/>
    <w:rsid w:val="00D05F01"/>
    <w:rsid w:val="00D264D0"/>
    <w:rsid w:val="00D436A9"/>
    <w:rsid w:val="00D44555"/>
    <w:rsid w:val="00D50C49"/>
    <w:rsid w:val="00D56526"/>
    <w:rsid w:val="00DB2346"/>
    <w:rsid w:val="00DB5721"/>
    <w:rsid w:val="00DE2F24"/>
    <w:rsid w:val="00DF472E"/>
    <w:rsid w:val="00E126DE"/>
    <w:rsid w:val="00E16046"/>
    <w:rsid w:val="00E51018"/>
    <w:rsid w:val="00E54943"/>
    <w:rsid w:val="00E719AE"/>
    <w:rsid w:val="00E75CD1"/>
    <w:rsid w:val="00E9177C"/>
    <w:rsid w:val="00EA51EB"/>
    <w:rsid w:val="00EA678B"/>
    <w:rsid w:val="00EC6647"/>
    <w:rsid w:val="00ED0960"/>
    <w:rsid w:val="00EF7FB1"/>
    <w:rsid w:val="00F10353"/>
    <w:rsid w:val="00F17983"/>
    <w:rsid w:val="00F61FAD"/>
    <w:rsid w:val="00F7680B"/>
    <w:rsid w:val="00FA53AF"/>
    <w:rsid w:val="00FE32AF"/>
    <w:rsid w:val="00FE3313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00AF"/>
  <w15:docId w15:val="{17D52658-A64B-4A38-A35B-CDFF586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22BD-F841-4CA3-A885-55B66C5B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3</cp:revision>
  <cp:lastPrinted>2015-02-12T03:24:00Z</cp:lastPrinted>
  <dcterms:created xsi:type="dcterms:W3CDTF">2021-01-19T03:20:00Z</dcterms:created>
  <dcterms:modified xsi:type="dcterms:W3CDTF">2021-01-19T03:21:00Z</dcterms:modified>
</cp:coreProperties>
</file>