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F21" w:rsidRDefault="00A61966" w:rsidP="00134F21">
      <w:pPr>
        <w:pStyle w:val="a3"/>
        <w:spacing w:before="24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F461A1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</w:t>
      </w:r>
      <w:r w:rsidR="00926E4F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การประเมินเพื่อต่อสัญญาจ้าง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พนักงานมหาวิทยาลัย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34F21">
        <w:rPr>
          <w:rFonts w:ascii="TH SarabunPSK" w:hAnsi="TH SarabunPSK" w:cs="TH SarabunPSK" w:hint="cs"/>
          <w:b/>
          <w:bCs/>
          <w:sz w:val="32"/>
          <w:szCs w:val="32"/>
          <w:cs/>
        </w:rPr>
        <w:t>(สายสนับสนุน)</w:t>
      </w:r>
      <w:r w:rsidR="00134F2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A61966" w:rsidRDefault="00A61966" w:rsidP="00134F21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B34538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 </w:t>
      </w:r>
      <w:r w:rsidR="00B3453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34F21" w:rsidRDefault="00134F21" w:rsidP="00134F21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สำหรับคณะกรรมการประเมิน</w:t>
      </w:r>
    </w:p>
    <w:p w:rsidR="00A61966" w:rsidRDefault="00A61966" w:rsidP="00A61966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 (ผู้รับการประเมิน)..........................................................................................................................................</w:t>
      </w:r>
    </w:p>
    <w:p w:rsidR="00164AC3" w:rsidRDefault="00A61966" w:rsidP="00164AC3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ตำแหน่ง.......................................................................สังกัด............................................................................................</w:t>
      </w:r>
    </w:p>
    <w:p w:rsidR="00F7680B" w:rsidRDefault="00F7680B" w:rsidP="00164AC3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7680B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การประเมินผลสัมฤทธิ์งาน (</w:t>
      </w:r>
      <w:r w:rsidR="004B5A01">
        <w:rPr>
          <w:rFonts w:ascii="TH SarabunPSK" w:hAnsi="TH SarabunPSK" w:cs="TH SarabunPSK" w:hint="cs"/>
          <w:b/>
          <w:bCs/>
          <w:sz w:val="32"/>
          <w:szCs w:val="32"/>
          <w:cs/>
        </w:rPr>
        <w:t>ร้อยละ  100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4"/>
        <w:tblW w:w="1091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244"/>
        <w:gridCol w:w="1228"/>
        <w:gridCol w:w="1229"/>
        <w:gridCol w:w="1229"/>
        <w:gridCol w:w="993"/>
        <w:gridCol w:w="993"/>
      </w:tblGrid>
      <w:tr w:rsidR="00117483" w:rsidTr="00117483">
        <w:tc>
          <w:tcPr>
            <w:tcW w:w="5244" w:type="dxa"/>
            <w:tcBorders>
              <w:bottom w:val="nil"/>
            </w:tcBorders>
          </w:tcPr>
          <w:p w:rsidR="00117483" w:rsidRDefault="00117483" w:rsidP="00BC34C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000000" w:themeColor="text1"/>
            </w:tcBorders>
          </w:tcPr>
          <w:p w:rsidR="00117483" w:rsidRDefault="00117483" w:rsidP="00AD44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ค่าคะแนนของคณะกรรมการแต่ละท่าน</w:t>
            </w:r>
          </w:p>
        </w:tc>
        <w:tc>
          <w:tcPr>
            <w:tcW w:w="993" w:type="dxa"/>
            <w:vMerge w:val="restart"/>
            <w:vAlign w:val="center"/>
          </w:tcPr>
          <w:p w:rsidR="00117483" w:rsidRDefault="00117483" w:rsidP="008A0C08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vMerge w:val="restart"/>
            <w:vAlign w:val="center"/>
          </w:tcPr>
          <w:p w:rsidR="00117483" w:rsidRDefault="00117483" w:rsidP="00134F21">
            <w:pPr>
              <w:pStyle w:val="a3"/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  <w:p w:rsidR="00117483" w:rsidRPr="00134F21" w:rsidRDefault="00117483" w:rsidP="008A0C08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(1+2+3)/3</w:t>
            </w:r>
          </w:p>
        </w:tc>
      </w:tr>
      <w:tr w:rsidR="00117483" w:rsidTr="00117483">
        <w:tc>
          <w:tcPr>
            <w:tcW w:w="5244" w:type="dxa"/>
            <w:tcBorders>
              <w:top w:val="nil"/>
              <w:bottom w:val="nil"/>
            </w:tcBorders>
          </w:tcPr>
          <w:p w:rsidR="00117483" w:rsidRDefault="00117483" w:rsidP="004A296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28" w:type="dxa"/>
            <w:tcBorders>
              <w:top w:val="single" w:sz="4" w:space="0" w:color="000000" w:themeColor="text1"/>
              <w:bottom w:val="nil"/>
            </w:tcBorders>
          </w:tcPr>
          <w:p w:rsidR="00117483" w:rsidRDefault="00117483" w:rsidP="004A296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ท่านที่</w:t>
            </w:r>
          </w:p>
          <w:p w:rsidR="00117483" w:rsidRDefault="00117483" w:rsidP="004A296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 w:themeColor="text1"/>
              <w:bottom w:val="nil"/>
            </w:tcBorders>
          </w:tcPr>
          <w:p w:rsidR="00117483" w:rsidRDefault="00117483" w:rsidP="004A296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ท่านที่</w:t>
            </w:r>
          </w:p>
          <w:p w:rsidR="00117483" w:rsidRDefault="00117483" w:rsidP="004A296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 w:themeColor="text1"/>
              <w:bottom w:val="nil"/>
            </w:tcBorders>
          </w:tcPr>
          <w:p w:rsidR="00117483" w:rsidRDefault="00117483" w:rsidP="004A296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ท่านที่</w:t>
            </w:r>
          </w:p>
          <w:p w:rsidR="00117483" w:rsidRDefault="00117483" w:rsidP="004A296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93" w:type="dxa"/>
            <w:vMerge/>
          </w:tcPr>
          <w:p w:rsidR="00117483" w:rsidRDefault="00117483" w:rsidP="004A296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Merge/>
          </w:tcPr>
          <w:p w:rsidR="00117483" w:rsidRDefault="00117483" w:rsidP="004A296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17483" w:rsidTr="00117483">
        <w:trPr>
          <w:trHeight w:val="8317"/>
        </w:trPr>
        <w:tc>
          <w:tcPr>
            <w:tcW w:w="5244" w:type="dxa"/>
            <w:tcBorders>
              <w:top w:val="single" w:sz="4" w:space="0" w:color="000000" w:themeColor="text1"/>
            </w:tcBorders>
          </w:tcPr>
          <w:p w:rsidR="00117483" w:rsidRDefault="00117483" w:rsidP="00A4709A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765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คุณลักษณะในการปฏิบัติงาน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17483" w:rsidRPr="00134F21" w:rsidRDefault="00117483" w:rsidP="00A4709A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34F21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 60)</w:t>
            </w:r>
          </w:p>
          <w:p w:rsidR="00117483" w:rsidRDefault="00117483" w:rsidP="00A4709A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 มีความรับผิดชอบต่อหน้าที่ที่ได้รับมอบหมาย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ตลอดจนงานบริการที่เกี่ยวข้อง</w:t>
            </w:r>
          </w:p>
          <w:p w:rsidR="00117483" w:rsidRPr="00343B72" w:rsidRDefault="00117483" w:rsidP="00A4709A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 มีความขยันหมั่นเพียร และความอุตสาหะ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ตลอดจนความมุ่งมั่นที่จะทำงานให้สำเร็จ</w:t>
            </w:r>
          </w:p>
          <w:p w:rsidR="00117483" w:rsidRPr="002224A2" w:rsidRDefault="00117483" w:rsidP="00A4709A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1.3 มีความสามารถในการทำงานร่วมกับผู้อื่นได้เป็นอย่างดี</w:t>
            </w:r>
          </w:p>
          <w:p w:rsidR="00117483" w:rsidRDefault="00117483" w:rsidP="00A4709A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1.4 แสดงออกถึงการมีจิตสำนึกที่ดีในการให้บริการ</w:t>
            </w:r>
          </w:p>
          <w:p w:rsidR="00117483" w:rsidRPr="002224A2" w:rsidRDefault="00117483" w:rsidP="00A4709A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1.5 เสียสละ อุทิศเวลาให้กับงานที่ได้รับมอบหมายปฏิบัติหน้าที่ตรงต่อเวลา</w:t>
            </w:r>
          </w:p>
          <w:p w:rsidR="00117483" w:rsidRPr="002224A2" w:rsidRDefault="00117483" w:rsidP="00A4709A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1.6 มีความสนใจในการพัฒนาตนเองเพื่อให้สามารถปฏิบัติงานได้เป็นผลดี</w:t>
            </w:r>
          </w:p>
          <w:p w:rsidR="00117483" w:rsidRPr="002224A2" w:rsidRDefault="00117483" w:rsidP="00A4709A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1.7 มีเชาว์ปัญญาและความสามารถในการแก้ปัญหาและมีความถนัดในงานที่ได้รับมอบหมายให้ปฏิบัติ</w:t>
            </w:r>
          </w:p>
          <w:p w:rsidR="00117483" w:rsidRPr="002224A2" w:rsidRDefault="00117483" w:rsidP="00A4709A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1.8 ปฏิบัติตนตามหลักคุณธรรมและจริยธรรมและซื่อสัตย์สุจริต</w:t>
            </w:r>
          </w:p>
          <w:p w:rsidR="00117483" w:rsidRDefault="00117483" w:rsidP="00A4709A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1.9 ให้ความร่วมมือในการแก้ไขปัญหาของส่วนรวม</w:t>
            </w:r>
          </w:p>
        </w:tc>
        <w:tc>
          <w:tcPr>
            <w:tcW w:w="1228" w:type="dxa"/>
            <w:tcBorders>
              <w:top w:val="single" w:sz="4" w:space="0" w:color="000000" w:themeColor="text1"/>
            </w:tcBorders>
          </w:tcPr>
          <w:p w:rsidR="00117483" w:rsidRDefault="00117483" w:rsidP="00A4709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A4709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A4709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A4709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A4709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A4709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A4709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A4709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A4709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A4709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A4709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A4709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A4709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A4709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A4709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A4709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A4709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</w:tc>
        <w:tc>
          <w:tcPr>
            <w:tcW w:w="1229" w:type="dxa"/>
            <w:tcBorders>
              <w:top w:val="single" w:sz="4" w:space="0" w:color="000000" w:themeColor="text1"/>
            </w:tcBorders>
          </w:tcPr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</w:tc>
        <w:tc>
          <w:tcPr>
            <w:tcW w:w="1229" w:type="dxa"/>
            <w:tcBorders>
              <w:top w:val="single" w:sz="4" w:space="0" w:color="000000" w:themeColor="text1"/>
            </w:tcBorders>
          </w:tcPr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</w:tc>
        <w:tc>
          <w:tcPr>
            <w:tcW w:w="993" w:type="dxa"/>
            <w:tcBorders>
              <w:top w:val="single" w:sz="4" w:space="0" w:color="000000" w:themeColor="text1"/>
            </w:tcBorders>
          </w:tcPr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34F21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</w:tc>
        <w:tc>
          <w:tcPr>
            <w:tcW w:w="993" w:type="dxa"/>
            <w:tcBorders>
              <w:top w:val="single" w:sz="4" w:space="0" w:color="000000" w:themeColor="text1"/>
            </w:tcBorders>
          </w:tcPr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34F2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34F21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</w:tc>
      </w:tr>
    </w:tbl>
    <w:p w:rsidR="00117483" w:rsidRDefault="00117483" w:rsidP="00FA53AF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17483" w:rsidRDefault="00117483" w:rsidP="00FA53AF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1091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244"/>
        <w:gridCol w:w="1228"/>
        <w:gridCol w:w="1229"/>
        <w:gridCol w:w="1229"/>
        <w:gridCol w:w="993"/>
        <w:gridCol w:w="993"/>
      </w:tblGrid>
      <w:tr w:rsidR="00117483" w:rsidTr="00BA75AA">
        <w:tc>
          <w:tcPr>
            <w:tcW w:w="5244" w:type="dxa"/>
            <w:tcBorders>
              <w:bottom w:val="nil"/>
            </w:tcBorders>
          </w:tcPr>
          <w:p w:rsidR="00117483" w:rsidRDefault="00117483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000000" w:themeColor="text1"/>
            </w:tcBorders>
          </w:tcPr>
          <w:p w:rsidR="00117483" w:rsidRDefault="00117483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ค่าคะแนนของคณะกรรมการแต่ละท่าน</w:t>
            </w:r>
          </w:p>
        </w:tc>
        <w:tc>
          <w:tcPr>
            <w:tcW w:w="993" w:type="dxa"/>
            <w:vMerge w:val="restart"/>
            <w:vAlign w:val="center"/>
          </w:tcPr>
          <w:p w:rsidR="00117483" w:rsidRDefault="00117483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vMerge w:val="restart"/>
            <w:vAlign w:val="center"/>
          </w:tcPr>
          <w:p w:rsidR="00117483" w:rsidRDefault="00117483" w:rsidP="00BA75AA">
            <w:pPr>
              <w:pStyle w:val="a3"/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  <w:p w:rsidR="00117483" w:rsidRPr="00134F21" w:rsidRDefault="00117483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(1+2+3)/3</w:t>
            </w:r>
          </w:p>
        </w:tc>
      </w:tr>
      <w:tr w:rsidR="00117483" w:rsidTr="00BA75AA">
        <w:tc>
          <w:tcPr>
            <w:tcW w:w="5244" w:type="dxa"/>
            <w:tcBorders>
              <w:top w:val="nil"/>
              <w:bottom w:val="nil"/>
            </w:tcBorders>
          </w:tcPr>
          <w:p w:rsidR="00117483" w:rsidRDefault="00117483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28" w:type="dxa"/>
            <w:tcBorders>
              <w:top w:val="single" w:sz="4" w:space="0" w:color="000000" w:themeColor="text1"/>
              <w:bottom w:val="nil"/>
            </w:tcBorders>
          </w:tcPr>
          <w:p w:rsidR="00117483" w:rsidRDefault="00117483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ท่านที่</w:t>
            </w:r>
          </w:p>
          <w:p w:rsidR="00117483" w:rsidRDefault="00117483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 w:themeColor="text1"/>
              <w:bottom w:val="nil"/>
            </w:tcBorders>
          </w:tcPr>
          <w:p w:rsidR="00117483" w:rsidRDefault="00117483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ท่านที่</w:t>
            </w:r>
          </w:p>
          <w:p w:rsidR="00117483" w:rsidRDefault="00117483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 w:themeColor="text1"/>
              <w:bottom w:val="nil"/>
            </w:tcBorders>
          </w:tcPr>
          <w:p w:rsidR="00117483" w:rsidRDefault="00117483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ท่านที่</w:t>
            </w:r>
          </w:p>
          <w:p w:rsidR="00117483" w:rsidRDefault="00117483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93" w:type="dxa"/>
            <w:vMerge/>
          </w:tcPr>
          <w:p w:rsidR="00117483" w:rsidRDefault="00117483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Merge/>
          </w:tcPr>
          <w:p w:rsidR="00117483" w:rsidRDefault="00117483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17483" w:rsidTr="00BC7D46">
        <w:trPr>
          <w:trHeight w:val="6379"/>
        </w:trPr>
        <w:tc>
          <w:tcPr>
            <w:tcW w:w="5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17483" w:rsidRPr="00BC7D46" w:rsidRDefault="00117483" w:rsidP="0011748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512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ประสิทธิภาพในการปฏิบัติหน้าที่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 20))</w:t>
            </w:r>
          </w:p>
          <w:p w:rsidR="00117483" w:rsidRDefault="00117483" w:rsidP="0011748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 ด้านคุณภาพและปริมาณงาน</w:t>
            </w:r>
          </w:p>
          <w:p w:rsidR="00117483" w:rsidRDefault="00117483" w:rsidP="0011748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พิจารณาถึงระดับคุณภาพของผลงานและปริมาณงานที่ได้ปฏิบัติตามภาระงานที่ได้รับมอบหมายในช่วงระยะเวลาการประเมิน</w:t>
            </w:r>
          </w:p>
          <w:p w:rsidR="00117483" w:rsidRDefault="00117483" w:rsidP="0011748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 ด้านความรู้ความสามารถ</w:t>
            </w:r>
          </w:p>
          <w:p w:rsidR="00117483" w:rsidRDefault="00117483" w:rsidP="0011748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พิจารณาถึงการมีความรู้ความสามารถที่จำเป็นต้องใช้ในการปฏิบัติงานตามที่กำหนดไว้ในมาตรฐานกำหนดตำแหน่ง และในการปฏิบัติงานตามที่ได้รับมอบหมายตลอดจนความมุ่งมั่นที่จะทำงานให้สำเร็จ</w:t>
            </w:r>
          </w:p>
          <w:p w:rsidR="00117483" w:rsidRDefault="00117483" w:rsidP="0011748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 ด้านการพัฒนา</w:t>
            </w:r>
          </w:p>
          <w:p w:rsidR="00117483" w:rsidRDefault="00117483" w:rsidP="0011748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พิจารณาถึงศักยภาพการพัฒนาในการทำงานว่าสอดคล้องหรือเป็นไปตามเป้าหมายของแผนงาน</w:t>
            </w:r>
          </w:p>
        </w:tc>
        <w:tc>
          <w:tcPr>
            <w:tcW w:w="12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</w:tc>
        <w:tc>
          <w:tcPr>
            <w:tcW w:w="12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</w:tc>
        <w:tc>
          <w:tcPr>
            <w:tcW w:w="12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BC7D4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BC7D4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</w:tc>
      </w:tr>
      <w:tr w:rsidR="00117483" w:rsidTr="00117483">
        <w:trPr>
          <w:trHeight w:val="1566"/>
        </w:trPr>
        <w:tc>
          <w:tcPr>
            <w:tcW w:w="5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17483" w:rsidRDefault="00117483" w:rsidP="0011748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คุณลักษณะส่วนบุคคล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 20)</w:t>
            </w:r>
          </w:p>
          <w:p w:rsidR="00117483" w:rsidRDefault="00117483" w:rsidP="0011748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14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3.1 ประพฤติตนอยู่ในวินัยของข้าราชการ และความประพฤติส่วนตัวเหมาะสม</w:t>
            </w:r>
          </w:p>
          <w:p w:rsidR="00117483" w:rsidRDefault="00117483" w:rsidP="0011748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14D3">
              <w:rPr>
                <w:rFonts w:ascii="TH SarabunPSK" w:hAnsi="TH SarabunPSK" w:cs="TH SarabunPSK" w:hint="cs"/>
                <w:sz w:val="32"/>
                <w:szCs w:val="32"/>
                <w:cs/>
              </w:rPr>
              <w:t>3.2 มีมนุษยสัมพันธ์ที่ดีต่อผู้บังคับบัญชา ผู้ร่วมงาน และบุคคล</w:t>
            </w:r>
            <w:proofErr w:type="spellStart"/>
            <w:r w:rsidRPr="00BB14D3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proofErr w:type="spellEnd"/>
            <w:r w:rsidRPr="00BB14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ที่เกี่ยวข้อง</w:t>
            </w:r>
          </w:p>
          <w:p w:rsidR="00117483" w:rsidRDefault="00117483" w:rsidP="0011748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 ได้รับการยอมรับจากเพื่อนร่วมงาน ได้รับความรักใคร่และนับถือ</w:t>
            </w:r>
          </w:p>
          <w:p w:rsidR="00117483" w:rsidRDefault="00117483" w:rsidP="0011748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3.4 เป็นผู้ที่มีพฤติกรรมและทัศนคติในเชิงบวกในการทำงานและต่อผู้ร่วมงาน</w:t>
            </w:r>
          </w:p>
        </w:tc>
        <w:tc>
          <w:tcPr>
            <w:tcW w:w="12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1748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1748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17483" w:rsidTr="00117483">
        <w:trPr>
          <w:trHeight w:val="599"/>
        </w:trPr>
        <w:tc>
          <w:tcPr>
            <w:tcW w:w="8930" w:type="dxa"/>
            <w:gridSpan w:val="4"/>
            <w:tcBorders>
              <w:top w:val="single" w:sz="4" w:space="0" w:color="000000" w:themeColor="text1"/>
            </w:tcBorders>
          </w:tcPr>
          <w:p w:rsidR="00117483" w:rsidRDefault="00117483" w:rsidP="0011748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รวมคะแนนทั้งหมด (100)</w:t>
            </w:r>
          </w:p>
        </w:tc>
        <w:tc>
          <w:tcPr>
            <w:tcW w:w="993" w:type="dxa"/>
            <w:tcBorders>
              <w:top w:val="single" w:sz="4" w:space="0" w:color="000000" w:themeColor="text1"/>
            </w:tcBorders>
          </w:tcPr>
          <w:p w:rsidR="00117483" w:rsidRPr="00A4709A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</w:tcBorders>
          </w:tcPr>
          <w:p w:rsidR="00117483" w:rsidRPr="00A4709A" w:rsidRDefault="00117483" w:rsidP="0011748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117483" w:rsidRDefault="00117483" w:rsidP="00FA53AF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C7D46" w:rsidRDefault="00BC7D46" w:rsidP="00FA53AF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A53AF" w:rsidRDefault="00FA53AF" w:rsidP="00FA53AF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ผลการประเมิน</w:t>
      </w:r>
      <w:r w:rsidR="00F91958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ผลสัมฤทธิ์งาน</w:t>
      </w:r>
    </w:p>
    <w:p w:rsidR="00FA53AF" w:rsidRDefault="00FA53AF" w:rsidP="00FA53AF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ไม่ผ่าน  คะแนนต่ำกว่าร้อยละ  60</w:t>
      </w:r>
    </w:p>
    <w:p w:rsidR="00FA53AF" w:rsidRPr="00FA53AF" w:rsidRDefault="00FA53AF" w:rsidP="00FA53AF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  ระดับดี  คะแนนร้อยละ  60 - 79</w:t>
      </w:r>
    </w:p>
    <w:p w:rsidR="00C765E3" w:rsidRDefault="00FA53AF" w:rsidP="00FA53AF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  ระดับดี</w:t>
      </w:r>
      <w:r w:rsidR="00912D5A">
        <w:rPr>
          <w:rFonts w:ascii="TH SarabunPSK" w:hAnsi="TH SarabunPSK" w:cs="TH SarabunPSK" w:hint="cs"/>
          <w:sz w:val="32"/>
          <w:szCs w:val="32"/>
          <w:cs/>
        </w:rPr>
        <w:t>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คะแนนร้อยละ  80 - 89</w:t>
      </w:r>
    </w:p>
    <w:p w:rsidR="00FA53AF" w:rsidRDefault="00FA53AF" w:rsidP="00FA53AF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  ระดับดี</w:t>
      </w:r>
      <w:r w:rsidR="00912D5A">
        <w:rPr>
          <w:rFonts w:ascii="TH SarabunPSK" w:hAnsi="TH SarabunPSK" w:cs="TH SarabunPSK" w:hint="cs"/>
          <w:sz w:val="32"/>
          <w:szCs w:val="32"/>
          <w:cs/>
        </w:rPr>
        <w:t>เด่น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คะแนนร้อยละ  90 - 100</w:t>
      </w:r>
    </w:p>
    <w:p w:rsidR="00EA51EB" w:rsidRDefault="00EA51EB" w:rsidP="001905C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37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</w:t>
      </w:r>
      <w:r w:rsidR="00DF54A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ประเมินแฟ้มสะสมงาน</w:t>
      </w:r>
      <w:r w:rsidR="001905C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905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(100 คะแนน)</w:t>
      </w:r>
    </w:p>
    <w:tbl>
      <w:tblPr>
        <w:tblStyle w:val="a4"/>
        <w:tblW w:w="1059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16"/>
        <w:gridCol w:w="1557"/>
        <w:gridCol w:w="1557"/>
        <w:gridCol w:w="1558"/>
        <w:gridCol w:w="1003"/>
        <w:gridCol w:w="1003"/>
      </w:tblGrid>
      <w:tr w:rsidR="001905CD" w:rsidRPr="00134F21" w:rsidTr="00BC7D46">
        <w:tc>
          <w:tcPr>
            <w:tcW w:w="3916" w:type="dxa"/>
            <w:tcBorders>
              <w:bottom w:val="nil"/>
            </w:tcBorders>
          </w:tcPr>
          <w:p w:rsidR="001905CD" w:rsidRDefault="001905CD" w:rsidP="0040140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2" w:type="dxa"/>
            <w:gridSpan w:val="3"/>
            <w:tcBorders>
              <w:bottom w:val="single" w:sz="4" w:space="0" w:color="000000" w:themeColor="text1"/>
            </w:tcBorders>
          </w:tcPr>
          <w:p w:rsidR="001905CD" w:rsidRDefault="001905CD" w:rsidP="0040140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ค่าคะแนนของคณะกรรมการแต่ละท่าน</w:t>
            </w:r>
          </w:p>
        </w:tc>
        <w:tc>
          <w:tcPr>
            <w:tcW w:w="1003" w:type="dxa"/>
            <w:vMerge w:val="restart"/>
            <w:vAlign w:val="center"/>
          </w:tcPr>
          <w:p w:rsidR="001905CD" w:rsidRDefault="001905CD" w:rsidP="0040140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03" w:type="dxa"/>
            <w:vMerge w:val="restart"/>
            <w:vAlign w:val="center"/>
          </w:tcPr>
          <w:p w:rsidR="001905CD" w:rsidRDefault="001905CD" w:rsidP="00401405">
            <w:pPr>
              <w:pStyle w:val="a3"/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  <w:p w:rsidR="001905CD" w:rsidRPr="00134F21" w:rsidRDefault="00117483" w:rsidP="0040140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(1+2+3)/3</w:t>
            </w:r>
          </w:p>
        </w:tc>
      </w:tr>
      <w:tr w:rsidR="00117483" w:rsidTr="00BC7D46">
        <w:tc>
          <w:tcPr>
            <w:tcW w:w="3916" w:type="dxa"/>
            <w:tcBorders>
              <w:top w:val="nil"/>
              <w:bottom w:val="nil"/>
            </w:tcBorders>
          </w:tcPr>
          <w:p w:rsidR="00117483" w:rsidRDefault="00117483" w:rsidP="004A296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57" w:type="dxa"/>
            <w:tcBorders>
              <w:top w:val="single" w:sz="4" w:space="0" w:color="000000" w:themeColor="text1"/>
              <w:bottom w:val="nil"/>
            </w:tcBorders>
          </w:tcPr>
          <w:p w:rsidR="00117483" w:rsidRDefault="00117483" w:rsidP="004A296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ท่านที่</w:t>
            </w:r>
          </w:p>
          <w:p w:rsidR="00117483" w:rsidRDefault="00117483" w:rsidP="004A296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 w:themeColor="text1"/>
              <w:bottom w:val="nil"/>
            </w:tcBorders>
          </w:tcPr>
          <w:p w:rsidR="00117483" w:rsidRDefault="00117483" w:rsidP="004A296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ท่านที่</w:t>
            </w:r>
          </w:p>
          <w:p w:rsidR="00117483" w:rsidRDefault="00117483" w:rsidP="004A296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 w:themeColor="text1"/>
              <w:bottom w:val="nil"/>
            </w:tcBorders>
          </w:tcPr>
          <w:p w:rsidR="00117483" w:rsidRDefault="00117483" w:rsidP="004A296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ท่านที่</w:t>
            </w:r>
          </w:p>
          <w:p w:rsidR="00117483" w:rsidRDefault="00117483" w:rsidP="004A296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03" w:type="dxa"/>
            <w:vMerge/>
          </w:tcPr>
          <w:p w:rsidR="00117483" w:rsidRDefault="00117483" w:rsidP="004A296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3" w:type="dxa"/>
            <w:vMerge/>
          </w:tcPr>
          <w:p w:rsidR="00117483" w:rsidRDefault="00117483" w:rsidP="004A296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17483" w:rsidTr="00BC7D46">
        <w:trPr>
          <w:trHeight w:val="7760"/>
        </w:trPr>
        <w:tc>
          <w:tcPr>
            <w:tcW w:w="3916" w:type="dxa"/>
            <w:tcBorders>
              <w:top w:val="single" w:sz="4" w:space="0" w:color="000000" w:themeColor="text1"/>
            </w:tcBorders>
          </w:tcPr>
          <w:p w:rsidR="00117483" w:rsidRDefault="00117483" w:rsidP="001905C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 </w:t>
            </w:r>
            <w:r w:rsidRPr="0025128F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คุณภาพของผลงาน (ความใส่ใจในการผลิตงาน คุณภาพ ความถูกต้อง ประหยัด สะอาด เรียบร้อย ชัดเจน สะดวกต่อการใช้งาน)</w:t>
            </w:r>
          </w:p>
          <w:p w:rsidR="00117483" w:rsidRDefault="00117483" w:rsidP="001905C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25128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ปริมาณงาน บรรลุหรือเป้าหมายโดยคำนึงถึง ผลงานที่ได้รับมอบหมาย</w:t>
            </w:r>
          </w:p>
          <w:p w:rsidR="00117483" w:rsidRDefault="00117483" w:rsidP="001905C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25128F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เวลาที่ใช้ในการปฏิบัติงานเปรียบเทียบกับเวลาที่กำหนดสำหรับการปฏิบัติงานนั้น</w:t>
            </w:r>
          </w:p>
          <w:p w:rsidR="00117483" w:rsidRDefault="00117483" w:rsidP="001905C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25128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การประหยัดหรือความคุ้มค่าของการใช้ทรัพยากร(ความประหยัดการใช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้ทรัพยากรหรือความสัมพันธ์ระหว่าง</w:t>
            </w:r>
            <w:r w:rsidRPr="0025128F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ทรัพยากรที่ใช้กับผลผลิตของงาน</w:t>
            </w:r>
          </w:p>
          <w:p w:rsidR="00117483" w:rsidRDefault="00117483" w:rsidP="001905C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การพัฒนางานที่เห็นผลชัดเจน/แนวปฏิบัติที่ดี /คู่มือปฏิบัติงาน/วิจัยสถาบันที่เกี่ยวข้องกับการปฏิบัติงาน</w:t>
            </w:r>
          </w:p>
          <w:p w:rsidR="00117483" w:rsidRDefault="00117483" w:rsidP="00401405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25128F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ผลสัมฤทธิ์ของงานที่ได้ปฏิบัติ (ผลผลิตหรือผลลัพธ์ของผลงานเปรียบเทียบกับเป้าหมายหรือวัตถุประสงค์ของงาน)</w:t>
            </w:r>
          </w:p>
        </w:tc>
        <w:tc>
          <w:tcPr>
            <w:tcW w:w="1557" w:type="dxa"/>
            <w:tcBorders>
              <w:top w:val="single" w:sz="4" w:space="0" w:color="000000" w:themeColor="text1"/>
            </w:tcBorders>
          </w:tcPr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40140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40140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40140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40140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40140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40140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40140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40140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40140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40140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40140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40140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40140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40140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40140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</w:tcBorders>
          </w:tcPr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40140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</w:tcBorders>
          </w:tcPr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4014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</w:tcBorders>
          </w:tcPr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4014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</w:tcBorders>
          </w:tcPr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483" w:rsidRDefault="00117483" w:rsidP="001905C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117483" w:rsidRDefault="00117483" w:rsidP="004014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905CD" w:rsidRPr="00A4709A" w:rsidTr="00BC7D46">
        <w:tc>
          <w:tcPr>
            <w:tcW w:w="858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905CD" w:rsidRPr="00A4709A" w:rsidRDefault="001905CD" w:rsidP="0040140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 (100)</w:t>
            </w:r>
          </w:p>
        </w:tc>
        <w:tc>
          <w:tcPr>
            <w:tcW w:w="10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905CD" w:rsidRPr="00A4709A" w:rsidRDefault="001905CD" w:rsidP="0040140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905CD" w:rsidRPr="00A4709A" w:rsidRDefault="001905CD" w:rsidP="0040140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B34538" w:rsidRDefault="00B34538" w:rsidP="001905CD">
      <w:pPr>
        <w:pStyle w:val="a3"/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B34538" w:rsidRDefault="00B34538" w:rsidP="001905CD">
      <w:pPr>
        <w:pStyle w:val="a3"/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1905CD" w:rsidRDefault="001905CD" w:rsidP="001905CD">
      <w:pPr>
        <w:pStyle w:val="a3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ผลการประเมินแฟ้มสะสมงาน  </w:t>
      </w:r>
    </w:p>
    <w:p w:rsidR="001905CD" w:rsidRDefault="001905CD" w:rsidP="001905C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ไม่ผ่าน  คะแนนต่ำกว่าร้อยละ  60</w:t>
      </w:r>
    </w:p>
    <w:p w:rsidR="001905CD" w:rsidRPr="00FA53AF" w:rsidRDefault="001905CD" w:rsidP="001905CD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  ระดับดี  คะแนนร้อยละ  60 - 79</w:t>
      </w:r>
    </w:p>
    <w:p w:rsidR="001905CD" w:rsidRDefault="001905CD" w:rsidP="001905C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  ระดับดีมาก  คะแนนร้อยละ  80 - 89</w:t>
      </w:r>
    </w:p>
    <w:p w:rsidR="009E47FC" w:rsidRDefault="001905CD" w:rsidP="00D4455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  ระดับดีเด่น  คะแนนร้อยละ  90 - 100</w:t>
      </w:r>
    </w:p>
    <w:p w:rsidR="009107AF" w:rsidRDefault="003F1F43" w:rsidP="00595625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F1F43">
        <w:rPr>
          <w:rFonts w:ascii="TH SarabunPSK" w:hAnsi="TH SarabunPSK" w:cs="TH SarabunPSK"/>
          <w:b/>
          <w:bCs/>
          <w:sz w:val="32"/>
          <w:szCs w:val="32"/>
        </w:rPr>
        <w:t>3</w:t>
      </w:r>
      <w:r w:rsidR="00C33A62" w:rsidRPr="003F1F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6E1727" w:rsidRPr="00100C4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ผลการประเมินตามคำรับรองปฏิบัติราชการ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830"/>
        <w:gridCol w:w="1276"/>
        <w:gridCol w:w="1276"/>
        <w:gridCol w:w="1276"/>
        <w:gridCol w:w="1275"/>
        <w:gridCol w:w="1985"/>
      </w:tblGrid>
      <w:tr w:rsidR="001905CD" w:rsidTr="0040140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05CD" w:rsidRDefault="001905CD" w:rsidP="0040140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CD" w:rsidRDefault="001905CD" w:rsidP="0040140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ผลการประเมินตาม</w:t>
            </w:r>
            <w:r w:rsidRPr="00100C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คำรับรองปฏิบัติราชการ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05CD" w:rsidRDefault="001905CD" w:rsidP="0040140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905CD" w:rsidTr="00401405"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05CD" w:rsidRPr="00B13295" w:rsidRDefault="001905CD" w:rsidP="0040140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05CD" w:rsidRDefault="001905CD" w:rsidP="0040140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05CD" w:rsidRDefault="001905CD" w:rsidP="0040140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05CD" w:rsidRDefault="001905CD" w:rsidP="0040140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905CD" w:rsidTr="00401405">
        <w:tc>
          <w:tcPr>
            <w:tcW w:w="2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5CD" w:rsidRPr="00B13295" w:rsidRDefault="001905CD" w:rsidP="0040140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CD" w:rsidRDefault="001905CD" w:rsidP="0040140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1  ของสัญญา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CD" w:rsidRDefault="001905CD" w:rsidP="0040140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2  ของสัญญา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5CD" w:rsidRDefault="001905CD" w:rsidP="0040140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905CD" w:rsidTr="00401405"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CD" w:rsidRPr="00B13295" w:rsidRDefault="001905CD" w:rsidP="0040140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1905CD" w:rsidRDefault="001905CD" w:rsidP="0040140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905CD" w:rsidRDefault="001905CD" w:rsidP="0040140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905CD" w:rsidRDefault="001905CD" w:rsidP="0040140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905CD" w:rsidRDefault="001905CD" w:rsidP="0040140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CD" w:rsidRDefault="001905CD" w:rsidP="0040140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905CD" w:rsidTr="00401405">
        <w:tc>
          <w:tcPr>
            <w:tcW w:w="2830" w:type="dxa"/>
            <w:tcBorders>
              <w:top w:val="single" w:sz="4" w:space="0" w:color="auto"/>
            </w:tcBorders>
          </w:tcPr>
          <w:p w:rsidR="001905CD" w:rsidRDefault="001905CD" w:rsidP="004014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ผลการประเมินตามคำรับรองปฏิบัติราชการตลอดระยะเวลาของสัญญา</w:t>
            </w:r>
            <w:r w:rsidR="00F43FEA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อยู่ในระดับดีขึ้นไป</w:t>
            </w:r>
          </w:p>
        </w:tc>
        <w:tc>
          <w:tcPr>
            <w:tcW w:w="1276" w:type="dxa"/>
          </w:tcPr>
          <w:p w:rsidR="001905CD" w:rsidRPr="00362CBA" w:rsidRDefault="001905CD" w:rsidP="00401405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905CD" w:rsidRPr="00362CBA" w:rsidRDefault="001905CD" w:rsidP="00401405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905CD" w:rsidRPr="00362CBA" w:rsidRDefault="001905CD" w:rsidP="00401405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1905CD" w:rsidRPr="00362CBA" w:rsidRDefault="001905CD" w:rsidP="00401405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905CD" w:rsidRDefault="001905CD" w:rsidP="0040140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E1727" w:rsidRPr="00880CBC" w:rsidRDefault="00880CBC" w:rsidP="00880CBC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80CBC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ผลการประเมินตามคำรับรองปฏิบัติราชการ</w:t>
      </w:r>
      <w:r w:rsidR="008D35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D35CC">
        <w:rPr>
          <w:rFonts w:ascii="TH SarabunPSK" w:hAnsi="TH SarabunPSK" w:cs="TH SarabunPSK" w:hint="cs"/>
          <w:sz w:val="32"/>
          <w:szCs w:val="32"/>
          <w:cs/>
        </w:rPr>
        <w:t>คณะกรรมการประเมินเพื่อต่อสัญญาจ้าง  มีมติให้ผลการประเมิน</w:t>
      </w:r>
      <w:r w:rsidR="008D35CC" w:rsidRPr="008D35CC">
        <w:rPr>
          <w:rFonts w:ascii="TH SarabunPSK" w:hAnsi="TH SarabunPSK" w:cs="TH SarabunPSK"/>
          <w:sz w:val="32"/>
          <w:szCs w:val="32"/>
          <w:cs/>
        </w:rPr>
        <w:t>ตามคำรับรองปฏิบัติราชการ</w:t>
      </w:r>
    </w:p>
    <w:p w:rsidR="0015408B" w:rsidRPr="00FA53AF" w:rsidRDefault="0015408B" w:rsidP="0015408B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</w:t>
      </w:r>
      <w:r w:rsidR="00C8007D">
        <w:rPr>
          <w:rFonts w:ascii="TH SarabunPSK" w:hAnsi="TH SarabunPSK" w:cs="TH SarabunPSK" w:hint="cs"/>
          <w:sz w:val="32"/>
          <w:szCs w:val="32"/>
          <w:cs/>
        </w:rPr>
        <w:t>ตามเกณฑ์ที่กำหนด</w:t>
      </w:r>
    </w:p>
    <w:p w:rsidR="00C8007D" w:rsidRDefault="00C8007D" w:rsidP="00C8007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ไม่ผ่านตามเกณฑ์ที่กำหนด   เนื่องจาก..................................................................................</w:t>
      </w:r>
    </w:p>
    <w:p w:rsidR="00C8007D" w:rsidRDefault="00C8007D" w:rsidP="00C8007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AB1123" w:rsidRDefault="00AB1123" w:rsidP="00AB1123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AB1123" w:rsidRDefault="000847CB" w:rsidP="00025249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ข้อเสนอแนะ/ความเห็น</w:t>
      </w:r>
    </w:p>
    <w:p w:rsidR="000847CB" w:rsidRDefault="000847CB" w:rsidP="000847CB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ความเห็นประกอบการประเมินการต่อสัญญาจ้างพนักงานมหาวิทยาลัย</w:t>
      </w:r>
    </w:p>
    <w:p w:rsidR="000847CB" w:rsidRDefault="000847CB" w:rsidP="000847CB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0847CB" w:rsidRDefault="000847CB" w:rsidP="000847CB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0847CB" w:rsidRDefault="000847CB" w:rsidP="000847CB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B34538" w:rsidRDefault="00B34538" w:rsidP="004D4C74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34538" w:rsidRDefault="00B34538" w:rsidP="004D4C74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34538" w:rsidRDefault="00B34538" w:rsidP="004D4C74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847CB" w:rsidRDefault="000847CB" w:rsidP="004D4C74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ผลสรุป</w:t>
      </w:r>
    </w:p>
    <w:p w:rsidR="000847CB" w:rsidRDefault="000847CB" w:rsidP="000847CB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)</w:t>
      </w:r>
      <w:r>
        <w:rPr>
          <w:rFonts w:ascii="TH SarabunPSK" w:hAnsi="TH SarabunPSK" w:cs="TH SarabunPSK"/>
          <w:sz w:val="32"/>
          <w:szCs w:val="32"/>
          <w:cs/>
        </w:rPr>
        <w:tab/>
        <w:t>เห็นควรให้ต่อสัญญาจ้างพนักงานมหาว</w:t>
      </w:r>
      <w:r w:rsidR="00B34538">
        <w:rPr>
          <w:rFonts w:ascii="TH SarabunPSK" w:hAnsi="TH SarabunPSK" w:cs="TH SarabunPSK" w:hint="cs"/>
          <w:sz w:val="32"/>
          <w:szCs w:val="32"/>
          <w:cs/>
        </w:rPr>
        <w:t>ิทยาลัย  ครั้ง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 w:rsidR="00117483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0847CB" w:rsidRPr="000847CB" w:rsidRDefault="000847CB" w:rsidP="000847CB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)</w:t>
      </w:r>
      <w:r>
        <w:rPr>
          <w:rFonts w:ascii="TH SarabunPSK" w:hAnsi="TH SarabunPSK" w:cs="TH SarabunPSK"/>
          <w:sz w:val="32"/>
          <w:szCs w:val="32"/>
          <w:cs/>
        </w:rPr>
        <w:tab/>
        <w:t>เห็นควรให้ต่อสัญญาจ้างพนักงานมหาว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ิทยาลัย  </w:t>
      </w:r>
      <w:r w:rsidR="00B34538">
        <w:rPr>
          <w:rFonts w:ascii="TH SarabunPSK" w:hAnsi="TH SarabunPSK" w:cs="TH SarabunPSK" w:hint="cs"/>
          <w:sz w:val="32"/>
          <w:szCs w:val="32"/>
          <w:cs/>
        </w:rPr>
        <w:t>ครั้ง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 w:rsidR="00117483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โดยให้ปรับปรุงแก้ไข  ดังนี้</w:t>
      </w:r>
    </w:p>
    <w:p w:rsidR="000847CB" w:rsidRDefault="000847CB" w:rsidP="000847CB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0847CB" w:rsidRDefault="000847CB" w:rsidP="000847CB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0847CB" w:rsidRDefault="004D4C74" w:rsidP="000847CB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)</w:t>
      </w:r>
      <w:r>
        <w:rPr>
          <w:rFonts w:ascii="TH SarabunPSK" w:hAnsi="TH SarabunPSK" w:cs="TH SarabunPSK"/>
          <w:sz w:val="32"/>
          <w:szCs w:val="32"/>
          <w:cs/>
        </w:rPr>
        <w:tab/>
        <w:t>เห็นควร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/>
          <w:sz w:val="32"/>
          <w:szCs w:val="32"/>
          <w:cs/>
        </w:rPr>
        <w:t>ต่อสัญญาจ้างพนักงานมหาว</w:t>
      </w:r>
      <w:r>
        <w:rPr>
          <w:rFonts w:ascii="TH SarabunPSK" w:hAnsi="TH SarabunPSK" w:cs="TH SarabunPSK" w:hint="cs"/>
          <w:sz w:val="32"/>
          <w:szCs w:val="32"/>
          <w:cs/>
        </w:rPr>
        <w:t>ิทยาลัย  เนื่องจาก....................................................</w:t>
      </w:r>
    </w:p>
    <w:p w:rsidR="004D4C74" w:rsidRDefault="004D4C74" w:rsidP="004D4C74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4D4C74" w:rsidRDefault="004D4C74" w:rsidP="004D4C74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357A95" w:rsidRDefault="00357A95" w:rsidP="00357A95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อื่น ๆ  ....................................................................................................................................</w:t>
      </w:r>
    </w:p>
    <w:p w:rsidR="00357A95" w:rsidRDefault="00357A95" w:rsidP="00357A95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A80169" w:rsidRDefault="00A80169" w:rsidP="00A80169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F43FEA" w:rsidRDefault="00F43FEA" w:rsidP="00BA0741">
      <w:pPr>
        <w:ind w:left="720" w:hanging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0676D" w:rsidRDefault="007A77C9" w:rsidP="0080676D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0676D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80676D" w:rsidRDefault="0080676D" w:rsidP="0080676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A77C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(....................................................)</w:t>
      </w:r>
    </w:p>
    <w:p w:rsidR="002840CB" w:rsidRDefault="002840CB" w:rsidP="002840CB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840CB" w:rsidRDefault="002840CB" w:rsidP="002840CB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ลงชื่อ.....................................................กรรมการ</w:t>
      </w:r>
    </w:p>
    <w:p w:rsidR="002840CB" w:rsidRDefault="002840CB" w:rsidP="002840CB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(....................................................)</w:t>
      </w:r>
    </w:p>
    <w:p w:rsidR="002840CB" w:rsidRDefault="002840CB" w:rsidP="002840CB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840CB" w:rsidRDefault="002840CB" w:rsidP="002840CB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ลงชื่อ.....................................................กรรมการและเลขานุการ</w:t>
      </w:r>
    </w:p>
    <w:p w:rsidR="006E1727" w:rsidRPr="009B0E6A" w:rsidRDefault="002840CB" w:rsidP="009B0E6A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(....................................................)</w:t>
      </w:r>
    </w:p>
    <w:sectPr w:rsidR="006E1727" w:rsidRPr="009B0E6A" w:rsidSect="00B34538">
      <w:headerReference w:type="default" r:id="rId8"/>
      <w:pgSz w:w="11906" w:h="16838"/>
      <w:pgMar w:top="1134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1B2" w:rsidRDefault="001551B2" w:rsidP="00427154">
      <w:pPr>
        <w:pStyle w:val="a3"/>
      </w:pPr>
      <w:r>
        <w:separator/>
      </w:r>
    </w:p>
  </w:endnote>
  <w:endnote w:type="continuationSeparator" w:id="0">
    <w:p w:rsidR="001551B2" w:rsidRDefault="001551B2" w:rsidP="0042715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1B2" w:rsidRDefault="001551B2" w:rsidP="00427154">
      <w:pPr>
        <w:pStyle w:val="a3"/>
      </w:pPr>
      <w:r>
        <w:separator/>
      </w:r>
    </w:p>
  </w:footnote>
  <w:footnote w:type="continuationSeparator" w:id="0">
    <w:p w:rsidR="001551B2" w:rsidRDefault="001551B2" w:rsidP="00427154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91833"/>
      <w:docPartObj>
        <w:docPartGallery w:val="Page Numbers (Top of Page)"/>
        <w:docPartUnique/>
      </w:docPartObj>
    </w:sdtPr>
    <w:sdtEndPr/>
    <w:sdtContent>
      <w:p w:rsidR="00DB5721" w:rsidRDefault="00371393">
        <w:pPr>
          <w:pStyle w:val="a5"/>
          <w:jc w:val="center"/>
        </w:pPr>
        <w:r w:rsidRPr="00427154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DB5721" w:rsidRPr="00427154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DB5721" w:rsidRPr="00427154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DB5721" w:rsidRPr="00427154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42715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76341" w:rsidRPr="00E76341">
          <w:rPr>
            <w:rFonts w:ascii="TH SarabunPSK" w:hAnsi="TH SarabunPSK" w:cs="TH SarabunPSK"/>
            <w:noProof/>
            <w:sz w:val="32"/>
            <w:szCs w:val="32"/>
            <w:lang w:val="th-TH"/>
          </w:rPr>
          <w:t>5</w:t>
        </w:r>
        <w:r w:rsidRPr="0042715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DB5721" w:rsidRDefault="00DB572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16783"/>
    <w:multiLevelType w:val="hybridMultilevel"/>
    <w:tmpl w:val="7318C3F4"/>
    <w:lvl w:ilvl="0" w:tplc="F4E4836E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9330610"/>
    <w:multiLevelType w:val="hybridMultilevel"/>
    <w:tmpl w:val="91F851DA"/>
    <w:lvl w:ilvl="0" w:tplc="9BCA1C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ED75F3"/>
    <w:multiLevelType w:val="hybridMultilevel"/>
    <w:tmpl w:val="D918148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EC"/>
    <w:rsid w:val="00024F7E"/>
    <w:rsid w:val="00025249"/>
    <w:rsid w:val="00031B15"/>
    <w:rsid w:val="00036622"/>
    <w:rsid w:val="00064BA8"/>
    <w:rsid w:val="0008006C"/>
    <w:rsid w:val="00081AC6"/>
    <w:rsid w:val="00082580"/>
    <w:rsid w:val="000847CB"/>
    <w:rsid w:val="000A32F7"/>
    <w:rsid w:val="000A35FD"/>
    <w:rsid w:val="000E741A"/>
    <w:rsid w:val="000F5EAC"/>
    <w:rsid w:val="00100B83"/>
    <w:rsid w:val="00100C4B"/>
    <w:rsid w:val="00117483"/>
    <w:rsid w:val="001252C0"/>
    <w:rsid w:val="001337DF"/>
    <w:rsid w:val="00134F21"/>
    <w:rsid w:val="0013618E"/>
    <w:rsid w:val="0015408B"/>
    <w:rsid w:val="001551B2"/>
    <w:rsid w:val="00162A06"/>
    <w:rsid w:val="00164AC3"/>
    <w:rsid w:val="001740BA"/>
    <w:rsid w:val="00176EF6"/>
    <w:rsid w:val="00181257"/>
    <w:rsid w:val="00182CCC"/>
    <w:rsid w:val="001905CD"/>
    <w:rsid w:val="001B788C"/>
    <w:rsid w:val="001C7EB5"/>
    <w:rsid w:val="001F4D4E"/>
    <w:rsid w:val="001F6E70"/>
    <w:rsid w:val="00221F30"/>
    <w:rsid w:val="002414FC"/>
    <w:rsid w:val="002630DA"/>
    <w:rsid w:val="0026419A"/>
    <w:rsid w:val="002732E1"/>
    <w:rsid w:val="00283EFF"/>
    <w:rsid w:val="002840CB"/>
    <w:rsid w:val="00286AAB"/>
    <w:rsid w:val="00287F45"/>
    <w:rsid w:val="00292992"/>
    <w:rsid w:val="002B37C1"/>
    <w:rsid w:val="002B3844"/>
    <w:rsid w:val="002D02C9"/>
    <w:rsid w:val="002F4F43"/>
    <w:rsid w:val="00302919"/>
    <w:rsid w:val="00303501"/>
    <w:rsid w:val="003213E0"/>
    <w:rsid w:val="00343982"/>
    <w:rsid w:val="00346859"/>
    <w:rsid w:val="00357A95"/>
    <w:rsid w:val="00362CBA"/>
    <w:rsid w:val="00371393"/>
    <w:rsid w:val="003D0450"/>
    <w:rsid w:val="003F1F43"/>
    <w:rsid w:val="003F54B0"/>
    <w:rsid w:val="00414C48"/>
    <w:rsid w:val="004154B4"/>
    <w:rsid w:val="00420B4E"/>
    <w:rsid w:val="00424CEC"/>
    <w:rsid w:val="00427154"/>
    <w:rsid w:val="0045137E"/>
    <w:rsid w:val="004513F5"/>
    <w:rsid w:val="00463DEE"/>
    <w:rsid w:val="00496D25"/>
    <w:rsid w:val="004A2961"/>
    <w:rsid w:val="004A4F7F"/>
    <w:rsid w:val="004B37D7"/>
    <w:rsid w:val="004B416B"/>
    <w:rsid w:val="004B5A01"/>
    <w:rsid w:val="004C1536"/>
    <w:rsid w:val="004D4C74"/>
    <w:rsid w:val="004F189F"/>
    <w:rsid w:val="00505C1A"/>
    <w:rsid w:val="00527E66"/>
    <w:rsid w:val="00530C2F"/>
    <w:rsid w:val="00557E7B"/>
    <w:rsid w:val="0058251C"/>
    <w:rsid w:val="00586040"/>
    <w:rsid w:val="00595625"/>
    <w:rsid w:val="005A2175"/>
    <w:rsid w:val="005B638B"/>
    <w:rsid w:val="005C0607"/>
    <w:rsid w:val="005C098A"/>
    <w:rsid w:val="005D0CB9"/>
    <w:rsid w:val="005D51B2"/>
    <w:rsid w:val="005E62E5"/>
    <w:rsid w:val="005F3E85"/>
    <w:rsid w:val="006321CB"/>
    <w:rsid w:val="00642115"/>
    <w:rsid w:val="0064287F"/>
    <w:rsid w:val="00650A30"/>
    <w:rsid w:val="0065194E"/>
    <w:rsid w:val="006674A1"/>
    <w:rsid w:val="00680BBE"/>
    <w:rsid w:val="00681985"/>
    <w:rsid w:val="00690ACD"/>
    <w:rsid w:val="006B38BB"/>
    <w:rsid w:val="006C6A04"/>
    <w:rsid w:val="006C7EAE"/>
    <w:rsid w:val="006E1727"/>
    <w:rsid w:val="006E30DD"/>
    <w:rsid w:val="006E5B80"/>
    <w:rsid w:val="006F3476"/>
    <w:rsid w:val="006F35D9"/>
    <w:rsid w:val="006F659D"/>
    <w:rsid w:val="007505FC"/>
    <w:rsid w:val="0075721C"/>
    <w:rsid w:val="007757B5"/>
    <w:rsid w:val="00780861"/>
    <w:rsid w:val="0078532D"/>
    <w:rsid w:val="007A77C9"/>
    <w:rsid w:val="007B20B0"/>
    <w:rsid w:val="007B34EB"/>
    <w:rsid w:val="007B3A99"/>
    <w:rsid w:val="007C6A4F"/>
    <w:rsid w:val="0080676D"/>
    <w:rsid w:val="00821340"/>
    <w:rsid w:val="008250E1"/>
    <w:rsid w:val="0083478E"/>
    <w:rsid w:val="00843FEA"/>
    <w:rsid w:val="00860E51"/>
    <w:rsid w:val="00871164"/>
    <w:rsid w:val="008721E6"/>
    <w:rsid w:val="008745A3"/>
    <w:rsid w:val="00880CBC"/>
    <w:rsid w:val="0088311F"/>
    <w:rsid w:val="008A0C08"/>
    <w:rsid w:val="008A58D7"/>
    <w:rsid w:val="008B23B9"/>
    <w:rsid w:val="008C092A"/>
    <w:rsid w:val="008C1D72"/>
    <w:rsid w:val="008C1E02"/>
    <w:rsid w:val="008D35CC"/>
    <w:rsid w:val="008F5BCE"/>
    <w:rsid w:val="00905493"/>
    <w:rsid w:val="009107AF"/>
    <w:rsid w:val="00912D5A"/>
    <w:rsid w:val="00926E4F"/>
    <w:rsid w:val="00927920"/>
    <w:rsid w:val="00964E61"/>
    <w:rsid w:val="00991232"/>
    <w:rsid w:val="00995DA4"/>
    <w:rsid w:val="009B0E6A"/>
    <w:rsid w:val="009E47FC"/>
    <w:rsid w:val="009F5212"/>
    <w:rsid w:val="00A00EB5"/>
    <w:rsid w:val="00A073B7"/>
    <w:rsid w:val="00A207C7"/>
    <w:rsid w:val="00A41879"/>
    <w:rsid w:val="00A4709A"/>
    <w:rsid w:val="00A5590D"/>
    <w:rsid w:val="00A61966"/>
    <w:rsid w:val="00A80169"/>
    <w:rsid w:val="00A81311"/>
    <w:rsid w:val="00A8474A"/>
    <w:rsid w:val="00A90EE8"/>
    <w:rsid w:val="00AB1123"/>
    <w:rsid w:val="00AB131E"/>
    <w:rsid w:val="00AB486F"/>
    <w:rsid w:val="00AD44E4"/>
    <w:rsid w:val="00AF02ED"/>
    <w:rsid w:val="00AF1DA8"/>
    <w:rsid w:val="00B02F22"/>
    <w:rsid w:val="00B03CE3"/>
    <w:rsid w:val="00B046BE"/>
    <w:rsid w:val="00B064CD"/>
    <w:rsid w:val="00B34538"/>
    <w:rsid w:val="00B60A78"/>
    <w:rsid w:val="00B66486"/>
    <w:rsid w:val="00B9444A"/>
    <w:rsid w:val="00BA0741"/>
    <w:rsid w:val="00BC1529"/>
    <w:rsid w:val="00BC7D46"/>
    <w:rsid w:val="00BD2DCD"/>
    <w:rsid w:val="00C0066B"/>
    <w:rsid w:val="00C33A62"/>
    <w:rsid w:val="00C35D95"/>
    <w:rsid w:val="00C36109"/>
    <w:rsid w:val="00C43EA9"/>
    <w:rsid w:val="00C74549"/>
    <w:rsid w:val="00C765E3"/>
    <w:rsid w:val="00C8007D"/>
    <w:rsid w:val="00C81A77"/>
    <w:rsid w:val="00C834C8"/>
    <w:rsid w:val="00C8491E"/>
    <w:rsid w:val="00CA02A0"/>
    <w:rsid w:val="00CA3F1C"/>
    <w:rsid w:val="00CB6AAA"/>
    <w:rsid w:val="00CE2F55"/>
    <w:rsid w:val="00D032AB"/>
    <w:rsid w:val="00D05F01"/>
    <w:rsid w:val="00D264D0"/>
    <w:rsid w:val="00D436A9"/>
    <w:rsid w:val="00D44555"/>
    <w:rsid w:val="00D50C49"/>
    <w:rsid w:val="00D56526"/>
    <w:rsid w:val="00DA4A91"/>
    <w:rsid w:val="00DB007C"/>
    <w:rsid w:val="00DB2346"/>
    <w:rsid w:val="00DB5721"/>
    <w:rsid w:val="00DE2F24"/>
    <w:rsid w:val="00DF472E"/>
    <w:rsid w:val="00DF54AB"/>
    <w:rsid w:val="00E126DE"/>
    <w:rsid w:val="00E16046"/>
    <w:rsid w:val="00E32964"/>
    <w:rsid w:val="00E355E3"/>
    <w:rsid w:val="00E51018"/>
    <w:rsid w:val="00E54943"/>
    <w:rsid w:val="00E63507"/>
    <w:rsid w:val="00E75CD1"/>
    <w:rsid w:val="00E76341"/>
    <w:rsid w:val="00E86CAC"/>
    <w:rsid w:val="00E9177C"/>
    <w:rsid w:val="00E94855"/>
    <w:rsid w:val="00EA3DEE"/>
    <w:rsid w:val="00EA4E58"/>
    <w:rsid w:val="00EA51EB"/>
    <w:rsid w:val="00EA678B"/>
    <w:rsid w:val="00EB664C"/>
    <w:rsid w:val="00EF7FB1"/>
    <w:rsid w:val="00F10353"/>
    <w:rsid w:val="00F17854"/>
    <w:rsid w:val="00F17983"/>
    <w:rsid w:val="00F2702B"/>
    <w:rsid w:val="00F43FEA"/>
    <w:rsid w:val="00F461A1"/>
    <w:rsid w:val="00F61FAD"/>
    <w:rsid w:val="00F7680B"/>
    <w:rsid w:val="00F91958"/>
    <w:rsid w:val="00FA53AF"/>
    <w:rsid w:val="00FA56EF"/>
    <w:rsid w:val="00FD7DF2"/>
    <w:rsid w:val="00FE32AF"/>
    <w:rsid w:val="00FE3313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D52658-A64B-4A38-A35B-CDFF5865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CEC"/>
    <w:pPr>
      <w:spacing w:after="0" w:line="240" w:lineRule="auto"/>
    </w:pPr>
  </w:style>
  <w:style w:type="table" w:styleId="a4">
    <w:name w:val="Table Grid"/>
    <w:basedOn w:val="a1"/>
    <w:uiPriority w:val="59"/>
    <w:rsid w:val="00F103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42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27154"/>
  </w:style>
  <w:style w:type="paragraph" w:styleId="a7">
    <w:name w:val="footer"/>
    <w:basedOn w:val="a"/>
    <w:link w:val="a8"/>
    <w:uiPriority w:val="99"/>
    <w:semiHidden/>
    <w:unhideWhenUsed/>
    <w:rsid w:val="0042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427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C88C7-C9A3-4633-8591-EA385581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1291</Words>
  <Characters>7360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USERIT</dc:creator>
  <cp:lastModifiedBy>USER</cp:lastModifiedBy>
  <cp:revision>6</cp:revision>
  <cp:lastPrinted>2015-02-12T03:24:00Z</cp:lastPrinted>
  <dcterms:created xsi:type="dcterms:W3CDTF">2021-01-19T03:25:00Z</dcterms:created>
  <dcterms:modified xsi:type="dcterms:W3CDTF">2021-01-19T03:38:00Z</dcterms:modified>
</cp:coreProperties>
</file>