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47" w:rsidRDefault="00F25747" w:rsidP="00F25747">
      <w:pPr>
        <w:pStyle w:val="a3"/>
        <w:spacing w:before="24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E57F8D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การประเมินเพื่อต่อสัญญาจ้างพนักงานมหาวิทยาลัย  (สายวิชาการ)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C20219" w:rsidRDefault="00C20219" w:rsidP="00C20219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สำหรับการต่อสัญญาจ้างครั้งที่  2  (ข้อ  8.2)</w:t>
      </w:r>
    </w:p>
    <w:p w:rsidR="00E57F8D" w:rsidRDefault="00E57F8D" w:rsidP="00E57F8D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สำหรับคณะกรรมการประเมิน</w:t>
      </w:r>
    </w:p>
    <w:p w:rsidR="007667A4" w:rsidRDefault="007667A4" w:rsidP="007667A4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 (ผู้รับการประเมิน)..........................................................................................................................................</w:t>
      </w:r>
    </w:p>
    <w:p w:rsidR="007667A4" w:rsidRDefault="007667A4" w:rsidP="007667A4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ตำแหน่ง.......................................................................สังกัด............................................................................................</w:t>
      </w:r>
    </w:p>
    <w:p w:rsidR="0083478E" w:rsidRDefault="00A2132E" w:rsidP="00E57F8D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54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การประเมิน</w:t>
      </w:r>
      <w:r w:rsidR="0083478E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เอกสารประกอบการสอน</w:t>
      </w:r>
      <w:r w:rsidR="00BC41A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360F24">
        <w:rPr>
          <w:rFonts w:ascii="TH SarabunPSK" w:hAnsi="TH SarabunPSK" w:cs="TH SarabunPSK" w:hint="cs"/>
          <w:sz w:val="32"/>
          <w:szCs w:val="32"/>
          <w:cs/>
        </w:rPr>
        <w:t>(ที่มีคุณภาพตามที่มหาวิทยาลัยกำหนด ไม่น้อยกว่า  1  เรื่อง)</w:t>
      </w:r>
    </w:p>
    <w:p w:rsidR="001B5EEB" w:rsidRDefault="001B5EEB" w:rsidP="00E57F8D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Pr="007F767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ชื่อผลงาน.......................................................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  <w:r w:rsidRPr="007F767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</w:t>
      </w:r>
    </w:p>
    <w:p w:rsidR="00C20219" w:rsidRDefault="00C20219" w:rsidP="00E57F8D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1134"/>
        <w:gridCol w:w="1134"/>
        <w:gridCol w:w="1134"/>
        <w:gridCol w:w="1134"/>
        <w:gridCol w:w="1134"/>
      </w:tblGrid>
      <w:tr w:rsidR="005441D9" w:rsidTr="005441D9">
        <w:tc>
          <w:tcPr>
            <w:tcW w:w="3828" w:type="dxa"/>
            <w:tcBorders>
              <w:bottom w:val="nil"/>
            </w:tcBorders>
          </w:tcPr>
          <w:p w:rsidR="005441D9" w:rsidRDefault="005441D9" w:rsidP="005441D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0" w:type="dxa"/>
            <w:gridSpan w:val="5"/>
            <w:tcBorders>
              <w:bottom w:val="single" w:sz="4" w:space="0" w:color="000000" w:themeColor="text1"/>
            </w:tcBorders>
          </w:tcPr>
          <w:p w:rsidR="005441D9" w:rsidRDefault="005441D9" w:rsidP="00A9354C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ค่าคะแนน</w:t>
            </w:r>
            <w:r w:rsidR="00A935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ของคณะกรรมการแต่ละท่าน</w:t>
            </w:r>
          </w:p>
        </w:tc>
        <w:tc>
          <w:tcPr>
            <w:tcW w:w="1134" w:type="dxa"/>
            <w:vMerge w:val="restart"/>
          </w:tcPr>
          <w:p w:rsidR="005441D9" w:rsidRDefault="005441D9" w:rsidP="005441D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441D9" w:rsidRDefault="005441D9" w:rsidP="005441D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  <w:p w:rsidR="00C20219" w:rsidRDefault="00C20219" w:rsidP="005441D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441D9" w:rsidRDefault="00C20219" w:rsidP="005441D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(1+2+3+4+5)/5</w:t>
            </w:r>
          </w:p>
        </w:tc>
      </w:tr>
      <w:tr w:rsidR="00C20219" w:rsidTr="00C20219">
        <w:tc>
          <w:tcPr>
            <w:tcW w:w="3828" w:type="dxa"/>
            <w:tcBorders>
              <w:top w:val="nil"/>
              <w:bottom w:val="nil"/>
            </w:tcBorders>
          </w:tcPr>
          <w:p w:rsidR="00C20219" w:rsidRDefault="00C20219" w:rsidP="005441D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</w:tcBorders>
          </w:tcPr>
          <w:p w:rsidR="00C20219" w:rsidRDefault="00C20219" w:rsidP="005441D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ประธาน</w:t>
            </w:r>
          </w:p>
          <w:p w:rsidR="00C20219" w:rsidRDefault="00C20219" w:rsidP="005441D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กรรมการ</w:t>
            </w:r>
          </w:p>
          <w:p w:rsidR="00C20219" w:rsidRDefault="00C20219" w:rsidP="005441D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20219" w:rsidRDefault="00C20219" w:rsidP="005441D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</w:tcBorders>
          </w:tcPr>
          <w:p w:rsidR="00C20219" w:rsidRDefault="00C20219" w:rsidP="005441D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รองประธาน</w:t>
            </w:r>
          </w:p>
          <w:p w:rsidR="00C20219" w:rsidRDefault="00C20219" w:rsidP="005441D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กรรมการ</w:t>
            </w:r>
          </w:p>
          <w:p w:rsidR="00C20219" w:rsidRDefault="00C20219" w:rsidP="005441D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</w:tcBorders>
          </w:tcPr>
          <w:p w:rsidR="00C20219" w:rsidRDefault="00C20219" w:rsidP="005441D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กรรม</w:t>
            </w:r>
          </w:p>
          <w:p w:rsidR="00C20219" w:rsidRDefault="00C20219" w:rsidP="005441D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</w:p>
          <w:p w:rsidR="00C20219" w:rsidRDefault="00C20219" w:rsidP="005441D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20219" w:rsidRDefault="00C20219" w:rsidP="005441D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</w:tcBorders>
          </w:tcPr>
          <w:p w:rsidR="00C20219" w:rsidRDefault="00C20219" w:rsidP="005441D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กรรม</w:t>
            </w:r>
          </w:p>
          <w:p w:rsidR="00C20219" w:rsidRDefault="00C20219" w:rsidP="005441D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</w:p>
          <w:p w:rsidR="00C20219" w:rsidRDefault="00C20219" w:rsidP="005441D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20219" w:rsidRDefault="00C20219" w:rsidP="005441D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</w:tcBorders>
          </w:tcPr>
          <w:p w:rsidR="00C20219" w:rsidRDefault="00C20219" w:rsidP="005441D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กรรมการ</w:t>
            </w:r>
          </w:p>
          <w:p w:rsidR="00C20219" w:rsidRDefault="00C20219" w:rsidP="0083478E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และเลขานุการ</w:t>
            </w:r>
          </w:p>
          <w:p w:rsidR="00C20219" w:rsidRDefault="00C20219" w:rsidP="0083478E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vMerge/>
          </w:tcPr>
          <w:p w:rsidR="00C20219" w:rsidRDefault="00C20219" w:rsidP="005441D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20219" w:rsidTr="00C20219">
        <w:tc>
          <w:tcPr>
            <w:tcW w:w="3828" w:type="dxa"/>
            <w:tcBorders>
              <w:top w:val="nil"/>
              <w:bottom w:val="single" w:sz="4" w:space="0" w:color="000000" w:themeColor="text1"/>
            </w:tcBorders>
          </w:tcPr>
          <w:p w:rsidR="00C20219" w:rsidRDefault="00C20219" w:rsidP="005441D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C20219" w:rsidRDefault="00C20219" w:rsidP="005441D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C20219" w:rsidRDefault="00C20219" w:rsidP="005441D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C20219" w:rsidRDefault="00C20219" w:rsidP="005441D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C20219" w:rsidRDefault="00C20219" w:rsidP="005441D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C20219" w:rsidRDefault="00C20219" w:rsidP="0083478E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C20219" w:rsidRDefault="00C20219" w:rsidP="0083478E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20219" w:rsidTr="00C20219">
        <w:tc>
          <w:tcPr>
            <w:tcW w:w="3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0219" w:rsidRDefault="00C20219" w:rsidP="00201884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เอกสารประกอบการสอน</w:t>
            </w:r>
          </w:p>
          <w:p w:rsidR="00C20219" w:rsidRDefault="00C20219" w:rsidP="00201884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ความสามารถในการผลิตผลงานด้าน     การสอน  เช่น  คู่มือการสอน  เอกสารประกอบการสอน  สื่อการสอน  เป็นต้น</w:t>
            </w:r>
          </w:p>
          <w:p w:rsidR="00C20219" w:rsidRDefault="00C20219" w:rsidP="00201884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ความถูกต้องและความทันสมัยของเนื้อหา</w:t>
            </w:r>
          </w:p>
          <w:p w:rsidR="00C20219" w:rsidRDefault="00C20219" w:rsidP="00201884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ความครอบคลุมรายวิชา  หรือหลักสูตร</w:t>
            </w:r>
          </w:p>
          <w:p w:rsidR="00C20219" w:rsidRDefault="00C20219" w:rsidP="00201884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การจัดลำดับเนื้อหา</w:t>
            </w:r>
          </w:p>
          <w:p w:rsidR="00C20219" w:rsidRDefault="00C20219" w:rsidP="00201884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การศึกษาค้นคว้าในการจัดทำเอกสารประกอบการสอน</w:t>
            </w:r>
          </w:p>
          <w:p w:rsidR="00C20219" w:rsidRDefault="00C20219" w:rsidP="00201884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รูปแบบในการเขียน</w:t>
            </w:r>
          </w:p>
          <w:p w:rsidR="00C20219" w:rsidRDefault="00C20219" w:rsidP="00201884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ความถูกต้องในการใช้ภาษา</w:t>
            </w:r>
          </w:p>
          <w:p w:rsidR="00C20219" w:rsidRDefault="00C20219" w:rsidP="00201884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 การเสนอแนวคิดของตนเอง</w:t>
            </w:r>
          </w:p>
          <w:p w:rsidR="00C20219" w:rsidRPr="00FE3313" w:rsidRDefault="00C20219" w:rsidP="00201884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 คุณค่าของเอกสารประกอบการสอนหรือเอกสารคำสอน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0219" w:rsidRDefault="00C20219" w:rsidP="005441D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20219" w:rsidRDefault="00C20219" w:rsidP="005441D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20219" w:rsidRDefault="00C20219" w:rsidP="005441D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20219" w:rsidRDefault="00C20219" w:rsidP="005441D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20219" w:rsidRDefault="00C20219" w:rsidP="00A9354C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C20219" w:rsidRDefault="00C20219" w:rsidP="00A9354C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20219" w:rsidRDefault="00C20219" w:rsidP="00A9354C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C20219" w:rsidRDefault="00C20219" w:rsidP="00A9354C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C20219" w:rsidRDefault="00C20219" w:rsidP="00A9354C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C20219" w:rsidRDefault="00C20219" w:rsidP="00A9354C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20219" w:rsidRDefault="00C20219" w:rsidP="00A9354C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 ................................ ................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0219" w:rsidRDefault="00C20219" w:rsidP="00C2021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20219" w:rsidRDefault="00C20219" w:rsidP="00C2021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20219" w:rsidRDefault="00C20219" w:rsidP="00C2021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20219" w:rsidRDefault="00C20219" w:rsidP="00C2021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20219" w:rsidRDefault="00C20219" w:rsidP="00C2021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C20219" w:rsidRDefault="00C20219" w:rsidP="00C2021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20219" w:rsidRDefault="00C20219" w:rsidP="00C2021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C20219" w:rsidRDefault="00C20219" w:rsidP="00C2021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C20219" w:rsidRDefault="00C20219" w:rsidP="00C2021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C20219" w:rsidRDefault="00C20219" w:rsidP="00C2021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20219" w:rsidRDefault="00C20219" w:rsidP="00C2021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 ................................ ................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0219" w:rsidRDefault="00C20219" w:rsidP="00C2021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20219" w:rsidRDefault="00C20219" w:rsidP="00C2021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20219" w:rsidRDefault="00C20219" w:rsidP="00C2021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20219" w:rsidRDefault="00C20219" w:rsidP="00C2021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20219" w:rsidRDefault="00C20219" w:rsidP="00C2021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C20219" w:rsidRDefault="00C20219" w:rsidP="00C2021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20219" w:rsidRDefault="00C20219" w:rsidP="00C2021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C20219" w:rsidRDefault="00C20219" w:rsidP="00C2021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C20219" w:rsidRDefault="00C20219" w:rsidP="00C2021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C20219" w:rsidRDefault="00C20219" w:rsidP="00C2021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20219" w:rsidRDefault="00C20219" w:rsidP="00C2021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 ................................ ................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0219" w:rsidRDefault="00C20219" w:rsidP="00C2021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20219" w:rsidRDefault="00C20219" w:rsidP="00C2021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20219" w:rsidRDefault="00C20219" w:rsidP="00C2021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20219" w:rsidRDefault="00C20219" w:rsidP="00C2021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20219" w:rsidRDefault="00C20219" w:rsidP="00C2021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C20219" w:rsidRDefault="00C20219" w:rsidP="00C2021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20219" w:rsidRDefault="00C20219" w:rsidP="00C2021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C20219" w:rsidRDefault="00C20219" w:rsidP="00C2021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C20219" w:rsidRDefault="00C20219" w:rsidP="00C2021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C20219" w:rsidRDefault="00C20219" w:rsidP="00C2021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20219" w:rsidRDefault="00C20219" w:rsidP="00C2021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 ................................ ................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0219" w:rsidRDefault="00C20219" w:rsidP="00C2021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20219" w:rsidRDefault="00C20219" w:rsidP="00C2021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20219" w:rsidRDefault="00C20219" w:rsidP="00C2021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20219" w:rsidRDefault="00C20219" w:rsidP="00C2021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20219" w:rsidRDefault="00C20219" w:rsidP="00C2021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C20219" w:rsidRDefault="00C20219" w:rsidP="00C2021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20219" w:rsidRDefault="00C20219" w:rsidP="00C2021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C20219" w:rsidRDefault="00C20219" w:rsidP="00C2021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C20219" w:rsidRDefault="00C20219" w:rsidP="00C2021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C20219" w:rsidRDefault="00C20219" w:rsidP="00C2021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20219" w:rsidRDefault="00C20219" w:rsidP="00C2021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 ................................ ................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0219" w:rsidRDefault="00C20219" w:rsidP="00C2021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20219" w:rsidRDefault="00C20219" w:rsidP="00C2021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20219" w:rsidRDefault="00C20219" w:rsidP="00C2021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20219" w:rsidRDefault="00C20219" w:rsidP="00C2021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20219" w:rsidRDefault="00C20219" w:rsidP="00C2021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C20219" w:rsidRDefault="00C20219" w:rsidP="00C2021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20219" w:rsidRDefault="00C20219" w:rsidP="00C2021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C20219" w:rsidRDefault="00C20219" w:rsidP="00C2021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C20219" w:rsidRDefault="00C20219" w:rsidP="00C2021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C20219" w:rsidRDefault="00C20219" w:rsidP="00C2021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20219" w:rsidRDefault="00C20219" w:rsidP="00C2021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 ................................ ................</w:t>
            </w:r>
          </w:p>
        </w:tc>
      </w:tr>
      <w:tr w:rsidR="005441D9" w:rsidTr="005441D9">
        <w:tc>
          <w:tcPr>
            <w:tcW w:w="9498" w:type="dxa"/>
            <w:gridSpan w:val="6"/>
            <w:tcBorders>
              <w:top w:val="single" w:sz="4" w:space="0" w:color="000000" w:themeColor="text1"/>
            </w:tcBorders>
          </w:tcPr>
          <w:p w:rsidR="005441D9" w:rsidRDefault="001A4F42" w:rsidP="001A4F4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="00A45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5441D9" w:rsidRDefault="005441D9" w:rsidP="005441D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A454F1" w:rsidRDefault="00A454F1" w:rsidP="002C0F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เกณฑ์การประเมิน</w:t>
      </w:r>
    </w:p>
    <w:p w:rsidR="00A454F1" w:rsidRPr="00E868C2" w:rsidRDefault="003076EB" w:rsidP="002C0F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 xml:space="preserve">คะแนนต่ำกว่า </w:t>
      </w:r>
      <w:r w:rsidR="00A06B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>60</w:t>
      </w:r>
      <w:r w:rsidR="00A06B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 xml:space="preserve"> คะแนน </w:t>
      </w:r>
      <w:r w:rsidR="00A06B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>ผลการประเมิน</w:t>
      </w:r>
      <w:r w:rsidR="00A06B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 xml:space="preserve"> ไม่ผ่าน</w:t>
      </w:r>
    </w:p>
    <w:p w:rsidR="00A454F1" w:rsidRPr="00E868C2" w:rsidRDefault="003076EB" w:rsidP="002C0F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 xml:space="preserve">คะแนนตั้งแต่ </w:t>
      </w:r>
      <w:r w:rsidR="00A06B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>60</w:t>
      </w:r>
      <w:r w:rsidR="00A06B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 xml:space="preserve"> คะแนนขึ้นไป </w:t>
      </w:r>
      <w:r w:rsidR="00A06B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>แต่น้อยกว่า</w:t>
      </w:r>
      <w:r w:rsidR="00A06B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 xml:space="preserve"> 80</w:t>
      </w:r>
      <w:r w:rsidR="00A06B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 xml:space="preserve"> คะแนน </w:t>
      </w:r>
      <w:r w:rsidR="00A06B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>ผลการประเมิน</w:t>
      </w:r>
      <w:r w:rsidR="00A06B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 xml:space="preserve"> ผ่าน</w:t>
      </w:r>
      <w:r w:rsidR="00A06B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 xml:space="preserve"> ระดับ</w:t>
      </w:r>
      <w:r w:rsidR="00A06B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>ดี</w:t>
      </w:r>
    </w:p>
    <w:p w:rsidR="00A454F1" w:rsidRPr="00E868C2" w:rsidRDefault="003076EB" w:rsidP="002C0F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 xml:space="preserve">คะแนนตั้งแต่ </w:t>
      </w:r>
      <w:r w:rsidR="00A06B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>80</w:t>
      </w:r>
      <w:r w:rsidR="00A06B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 xml:space="preserve"> คะแนนขึ้นไป </w:t>
      </w:r>
      <w:r w:rsidR="00A06B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>แต่น้อยกว่า</w:t>
      </w:r>
      <w:r w:rsidR="00A06B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 xml:space="preserve"> 90</w:t>
      </w:r>
      <w:r w:rsidR="00A06B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 xml:space="preserve"> คะแนน </w:t>
      </w:r>
      <w:r w:rsidR="00A06B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 </w:t>
      </w:r>
      <w:r w:rsidR="00A06B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>ผ่าน</w:t>
      </w:r>
      <w:r w:rsidR="00A06B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 xml:space="preserve"> ระดับ</w:t>
      </w:r>
      <w:r w:rsidR="00A06B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>ดีมาก</w:t>
      </w:r>
    </w:p>
    <w:p w:rsidR="00A454F1" w:rsidRPr="00E868C2" w:rsidRDefault="003076EB" w:rsidP="002C0F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 xml:space="preserve">คะแนนตั้งแต่ </w:t>
      </w:r>
      <w:r w:rsidR="00A06B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>90</w:t>
      </w:r>
      <w:r w:rsidR="00A06B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 xml:space="preserve"> คะแนนขึ้นไป </w:t>
      </w:r>
      <w:r w:rsidR="00A06B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 </w:t>
      </w:r>
      <w:r w:rsidR="00A06B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 xml:space="preserve">ผ่าน </w:t>
      </w:r>
      <w:r w:rsidR="00A06B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A06B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>ดีเด่น</w:t>
      </w:r>
    </w:p>
    <w:p w:rsidR="005441D9" w:rsidRDefault="001F6D27" w:rsidP="002C0F3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927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  </w:t>
      </w:r>
      <w:r w:rsidR="005441D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ผลการประเมินเอกสารประกอบการสอน</w:t>
      </w:r>
    </w:p>
    <w:p w:rsidR="001F6D27" w:rsidRDefault="001F6D27" w:rsidP="002C0F3D">
      <w:pPr>
        <w:pStyle w:val="a3"/>
        <w:rPr>
          <w:rFonts w:ascii="TH SarabunPSK" w:hAnsi="TH SarabunPSK" w:cs="TH SarabunPSK"/>
          <w:sz w:val="32"/>
          <w:szCs w:val="32"/>
        </w:rPr>
      </w:pPr>
      <w:r w:rsidRPr="003076E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 )   ไม่ผ่าน</w:t>
      </w:r>
    </w:p>
    <w:p w:rsidR="001F6D27" w:rsidRDefault="001F6D27" w:rsidP="002C0F3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 )   ผ่าน  ระดับ  ดี</w:t>
      </w:r>
    </w:p>
    <w:p w:rsidR="001F6D27" w:rsidRPr="003076EB" w:rsidRDefault="001F6D27" w:rsidP="002C0F3D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 )   ผ่าน  ระดับ  ดีมาก</w:t>
      </w:r>
    </w:p>
    <w:p w:rsidR="001F6D27" w:rsidRPr="003076EB" w:rsidRDefault="001F6D27" w:rsidP="002C0F3D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 )   ผ่าน  ระดับ  ดีเด่น</w:t>
      </w:r>
    </w:p>
    <w:p w:rsidR="008250E1" w:rsidRDefault="00A2132E" w:rsidP="00A2132E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  การประเมินงานวิจัย</w:t>
      </w:r>
      <w:r w:rsidR="00360F24">
        <w:rPr>
          <w:rFonts w:ascii="TH SarabunPSK" w:hAnsi="TH SarabunPSK" w:cs="TH SarabunPSK" w:hint="cs"/>
          <w:sz w:val="32"/>
          <w:szCs w:val="32"/>
          <w:cs/>
        </w:rPr>
        <w:t xml:space="preserve">  (ที่มีคุณภาพตามที่มหาวิทยาลัยกำหนด  ไม่น้อยกว่า  1  เรื่อง  กรณีเป็นงานวิจัยที่มีผู้ร่วมวิจัย  ผู้รับการประเมินต้องเป็นผู้วิจัยหลัก)</w:t>
      </w:r>
    </w:p>
    <w:p w:rsidR="001B5EEB" w:rsidRDefault="001B5EEB" w:rsidP="001B5EEB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7F767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ชื่อผลงาน.......................................................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  <w:r w:rsidRPr="007F767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</w:t>
      </w:r>
    </w:p>
    <w:tbl>
      <w:tblPr>
        <w:tblStyle w:val="a4"/>
        <w:tblW w:w="1106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37"/>
        <w:gridCol w:w="1078"/>
        <w:gridCol w:w="1078"/>
        <w:gridCol w:w="1079"/>
        <w:gridCol w:w="1078"/>
        <w:gridCol w:w="1079"/>
        <w:gridCol w:w="1134"/>
      </w:tblGrid>
      <w:tr w:rsidR="00C20219" w:rsidTr="002C0F3D">
        <w:tc>
          <w:tcPr>
            <w:tcW w:w="4537" w:type="dxa"/>
            <w:tcBorders>
              <w:bottom w:val="nil"/>
            </w:tcBorders>
          </w:tcPr>
          <w:p w:rsidR="00C20219" w:rsidRDefault="00C20219" w:rsidP="00976F8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92" w:type="dxa"/>
            <w:gridSpan w:val="5"/>
            <w:tcBorders>
              <w:bottom w:val="single" w:sz="4" w:space="0" w:color="000000" w:themeColor="text1"/>
            </w:tcBorders>
          </w:tcPr>
          <w:p w:rsidR="00C20219" w:rsidRDefault="00C20219" w:rsidP="00976F8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ค่าคะแนนของคณะกรรมการแต่ละท่าน</w:t>
            </w:r>
          </w:p>
        </w:tc>
        <w:tc>
          <w:tcPr>
            <w:tcW w:w="1134" w:type="dxa"/>
            <w:vMerge w:val="restart"/>
          </w:tcPr>
          <w:p w:rsidR="00C20219" w:rsidRDefault="00C20219" w:rsidP="00976F8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20219" w:rsidRDefault="00C20219" w:rsidP="00976F8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  <w:p w:rsidR="00C20219" w:rsidRDefault="00C20219" w:rsidP="00976F8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20219" w:rsidRDefault="00C20219" w:rsidP="00976F8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(1+2+3+4+5)/5</w:t>
            </w:r>
          </w:p>
        </w:tc>
      </w:tr>
      <w:tr w:rsidR="00C20219" w:rsidTr="002C0F3D">
        <w:tc>
          <w:tcPr>
            <w:tcW w:w="4537" w:type="dxa"/>
            <w:tcBorders>
              <w:top w:val="nil"/>
              <w:bottom w:val="nil"/>
            </w:tcBorders>
          </w:tcPr>
          <w:p w:rsidR="00C20219" w:rsidRDefault="00C20219" w:rsidP="00976F8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078" w:type="dxa"/>
            <w:vMerge w:val="restart"/>
            <w:tcBorders>
              <w:top w:val="single" w:sz="4" w:space="0" w:color="000000" w:themeColor="text1"/>
            </w:tcBorders>
          </w:tcPr>
          <w:p w:rsidR="00C20219" w:rsidRDefault="00C20219" w:rsidP="00976F8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ประธาน</w:t>
            </w:r>
          </w:p>
          <w:p w:rsidR="00C20219" w:rsidRDefault="00C20219" w:rsidP="00976F8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กรรมการ</w:t>
            </w:r>
          </w:p>
          <w:p w:rsidR="00C20219" w:rsidRDefault="00C20219" w:rsidP="00976F8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20219" w:rsidRDefault="00C20219" w:rsidP="00976F8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 w:themeColor="text1"/>
            </w:tcBorders>
          </w:tcPr>
          <w:p w:rsidR="00C20219" w:rsidRDefault="00C20219" w:rsidP="00976F8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รองประธาน</w:t>
            </w:r>
          </w:p>
          <w:p w:rsidR="00C20219" w:rsidRDefault="00C20219" w:rsidP="00976F8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กรรมการ</w:t>
            </w:r>
          </w:p>
          <w:p w:rsidR="00C20219" w:rsidRDefault="00C20219" w:rsidP="00976F8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079" w:type="dxa"/>
            <w:vMerge w:val="restart"/>
            <w:tcBorders>
              <w:top w:val="single" w:sz="4" w:space="0" w:color="000000" w:themeColor="text1"/>
            </w:tcBorders>
          </w:tcPr>
          <w:p w:rsidR="00C20219" w:rsidRDefault="00C20219" w:rsidP="00976F8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กรรม</w:t>
            </w:r>
          </w:p>
          <w:p w:rsidR="00C20219" w:rsidRDefault="00C20219" w:rsidP="00976F8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</w:p>
          <w:p w:rsidR="00C20219" w:rsidRDefault="00C20219" w:rsidP="00976F8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20219" w:rsidRDefault="00C20219" w:rsidP="00976F8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 w:themeColor="text1"/>
            </w:tcBorders>
          </w:tcPr>
          <w:p w:rsidR="00C20219" w:rsidRDefault="00C20219" w:rsidP="00976F8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กรรม</w:t>
            </w:r>
          </w:p>
          <w:p w:rsidR="00C20219" w:rsidRDefault="00C20219" w:rsidP="00976F8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</w:p>
          <w:p w:rsidR="00C20219" w:rsidRDefault="00C20219" w:rsidP="00976F8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20219" w:rsidRDefault="00C20219" w:rsidP="00976F8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079" w:type="dxa"/>
            <w:vMerge w:val="restart"/>
            <w:tcBorders>
              <w:top w:val="single" w:sz="4" w:space="0" w:color="000000" w:themeColor="text1"/>
            </w:tcBorders>
          </w:tcPr>
          <w:p w:rsidR="00C20219" w:rsidRDefault="00C20219" w:rsidP="002C0F3D">
            <w:pPr>
              <w:pStyle w:val="a3"/>
              <w:spacing w:line="276" w:lineRule="auto"/>
              <w:ind w:left="-170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กรรมการ</w:t>
            </w:r>
          </w:p>
          <w:p w:rsidR="00C20219" w:rsidRDefault="00C20219" w:rsidP="002C0F3D">
            <w:pPr>
              <w:pStyle w:val="a3"/>
              <w:spacing w:line="276" w:lineRule="auto"/>
              <w:ind w:left="-170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และเลขานุการ</w:t>
            </w:r>
          </w:p>
          <w:p w:rsidR="00C20219" w:rsidRDefault="00C20219" w:rsidP="00976F8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vMerge/>
          </w:tcPr>
          <w:p w:rsidR="00C20219" w:rsidRDefault="00C20219" w:rsidP="00976F8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20219" w:rsidTr="002C0F3D">
        <w:tc>
          <w:tcPr>
            <w:tcW w:w="4537" w:type="dxa"/>
            <w:tcBorders>
              <w:top w:val="nil"/>
              <w:bottom w:val="single" w:sz="4" w:space="0" w:color="000000" w:themeColor="text1"/>
            </w:tcBorders>
          </w:tcPr>
          <w:p w:rsidR="00C20219" w:rsidRDefault="00C20219" w:rsidP="00976F8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  <w:vMerge/>
            <w:tcBorders>
              <w:bottom w:val="single" w:sz="4" w:space="0" w:color="000000" w:themeColor="text1"/>
            </w:tcBorders>
          </w:tcPr>
          <w:p w:rsidR="00C20219" w:rsidRDefault="00C20219" w:rsidP="00976F8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  <w:vMerge/>
            <w:tcBorders>
              <w:bottom w:val="single" w:sz="4" w:space="0" w:color="000000" w:themeColor="text1"/>
            </w:tcBorders>
          </w:tcPr>
          <w:p w:rsidR="00C20219" w:rsidRDefault="00C20219" w:rsidP="00976F8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9" w:type="dxa"/>
            <w:vMerge/>
            <w:tcBorders>
              <w:bottom w:val="single" w:sz="4" w:space="0" w:color="000000" w:themeColor="text1"/>
            </w:tcBorders>
          </w:tcPr>
          <w:p w:rsidR="00C20219" w:rsidRDefault="00C20219" w:rsidP="00976F8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  <w:vMerge/>
            <w:tcBorders>
              <w:bottom w:val="single" w:sz="4" w:space="0" w:color="000000" w:themeColor="text1"/>
            </w:tcBorders>
          </w:tcPr>
          <w:p w:rsidR="00C20219" w:rsidRDefault="00C20219" w:rsidP="00976F8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9" w:type="dxa"/>
            <w:vMerge/>
            <w:tcBorders>
              <w:bottom w:val="single" w:sz="4" w:space="0" w:color="000000" w:themeColor="text1"/>
            </w:tcBorders>
          </w:tcPr>
          <w:p w:rsidR="00C20219" w:rsidRDefault="00C20219" w:rsidP="00976F8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C20219" w:rsidRDefault="00C20219" w:rsidP="00976F8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20219" w:rsidTr="002C0F3D">
        <w:tc>
          <w:tcPr>
            <w:tcW w:w="45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0219" w:rsidRDefault="00C20219" w:rsidP="00C2021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งานวิจัย</w:t>
            </w:r>
          </w:p>
          <w:p w:rsidR="00C20219" w:rsidRPr="003D06EB" w:rsidRDefault="00C20219" w:rsidP="00C2021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คว</w:t>
            </w:r>
            <w:r w:rsidR="002C0F3D">
              <w:rPr>
                <w:rFonts w:ascii="TH SarabunPSK" w:hAnsi="TH SarabunPSK" w:cs="TH SarabunPSK" w:hint="cs"/>
                <w:sz w:val="32"/>
                <w:szCs w:val="32"/>
                <w:cs/>
              </w:rPr>
              <w:t>ามสำคัญและความชัดเจนของปัญหา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</w:t>
            </w:r>
          </w:p>
          <w:p w:rsidR="00C20219" w:rsidRDefault="00C20219" w:rsidP="00C2021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การศึกษาเอกสารและผลงานวิจัยที่เกี่ยวข้อง</w:t>
            </w:r>
          </w:p>
          <w:p w:rsidR="00C20219" w:rsidRDefault="00C20219" w:rsidP="00C2021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ความเหมาะสมของการออกแบบวิจัย</w:t>
            </w:r>
          </w:p>
          <w:p w:rsidR="00C20219" w:rsidRDefault="00C20219" w:rsidP="00C2021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ความเหมาะสมของเทคนิคการเก็บข้อมูลและกลุ่มตัวอย่าง</w:t>
            </w:r>
          </w:p>
          <w:p w:rsidR="00C20219" w:rsidRDefault="00C20219" w:rsidP="00C2021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คุณภาพของเครื่องมือวิจัย</w:t>
            </w:r>
          </w:p>
          <w:p w:rsidR="00C20219" w:rsidRDefault="00C20219" w:rsidP="00C2021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ความถูกต้องและความเหมาะสมของการวิเคราะห์</w:t>
            </w:r>
          </w:p>
          <w:p w:rsidR="00C20219" w:rsidRDefault="00C20219" w:rsidP="00C2021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 การสรุปและอภิปรายรายงานผลการวิจัย</w:t>
            </w:r>
          </w:p>
          <w:p w:rsidR="00C20219" w:rsidRDefault="00C20219" w:rsidP="00C2021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 ความเหมาะสมและรูปแบบของการอ้างอิง</w:t>
            </w:r>
          </w:p>
          <w:p w:rsidR="00C20219" w:rsidRPr="00FE3313" w:rsidRDefault="00C20219" w:rsidP="00C2021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 ความเป็นประโยชน์ทางวิชาการของเรื่องวิจัยยอมรับ</w:t>
            </w:r>
          </w:p>
        </w:tc>
        <w:tc>
          <w:tcPr>
            <w:tcW w:w="10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0219" w:rsidRDefault="00C20219" w:rsidP="00976F8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20219" w:rsidRDefault="002C0F3D" w:rsidP="00976F8B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2C0F3D" w:rsidRDefault="002C0F3D" w:rsidP="002C0F3D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C20219" w:rsidRDefault="00C20219" w:rsidP="002C0F3D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="002C0F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</w:t>
            </w:r>
          </w:p>
          <w:p w:rsidR="00C20219" w:rsidRDefault="002C0F3D" w:rsidP="00976F8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2C0F3D" w:rsidRDefault="002C0F3D" w:rsidP="00976F8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C0F3D" w:rsidRDefault="002C0F3D" w:rsidP="002C0F3D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2C0F3D" w:rsidRDefault="002C0F3D" w:rsidP="002C0F3D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C20219" w:rsidRDefault="00C20219" w:rsidP="002C0F3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2C0F3D" w:rsidRDefault="002C0F3D" w:rsidP="002C0F3D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2C0F3D" w:rsidRDefault="002C0F3D" w:rsidP="002C0F3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C0F3D" w:rsidRDefault="002C0F3D" w:rsidP="002C0F3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C0F3D" w:rsidRDefault="002C0F3D" w:rsidP="002C0F3D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2C0F3D" w:rsidRDefault="002C0F3D" w:rsidP="002C0F3D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2C0F3D" w:rsidRDefault="002C0F3D" w:rsidP="002C0F3D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2C0F3D" w:rsidRDefault="002C0F3D" w:rsidP="002C0F3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2C0F3D" w:rsidRDefault="002C0F3D" w:rsidP="002C0F3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C0F3D" w:rsidRDefault="002C0F3D" w:rsidP="002C0F3D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2C0F3D" w:rsidRDefault="002C0F3D" w:rsidP="002C0F3D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2C0F3D" w:rsidRDefault="002C0F3D" w:rsidP="002C0F3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2C0F3D" w:rsidRDefault="002C0F3D" w:rsidP="002C0F3D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C20219" w:rsidRDefault="00C20219" w:rsidP="00976F8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C0F3D" w:rsidRDefault="002C0F3D" w:rsidP="002C0F3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C0F3D" w:rsidRDefault="002C0F3D" w:rsidP="002C0F3D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2C0F3D" w:rsidRDefault="002C0F3D" w:rsidP="002C0F3D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2C0F3D" w:rsidRDefault="002C0F3D" w:rsidP="002C0F3D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2C0F3D" w:rsidRDefault="002C0F3D" w:rsidP="002C0F3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2C0F3D" w:rsidRDefault="002C0F3D" w:rsidP="002C0F3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C0F3D" w:rsidRDefault="002C0F3D" w:rsidP="002C0F3D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2C0F3D" w:rsidRDefault="002C0F3D" w:rsidP="002C0F3D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2C0F3D" w:rsidRDefault="002C0F3D" w:rsidP="002C0F3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2C0F3D" w:rsidRDefault="002C0F3D" w:rsidP="002C0F3D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C20219" w:rsidRDefault="00C20219" w:rsidP="00976F8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C0F3D" w:rsidRDefault="002C0F3D" w:rsidP="002C0F3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C0F3D" w:rsidRDefault="002C0F3D" w:rsidP="002C0F3D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2C0F3D" w:rsidRDefault="002C0F3D" w:rsidP="002C0F3D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2C0F3D" w:rsidRDefault="002C0F3D" w:rsidP="002C0F3D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2C0F3D" w:rsidRDefault="002C0F3D" w:rsidP="002C0F3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2C0F3D" w:rsidRDefault="002C0F3D" w:rsidP="002C0F3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C0F3D" w:rsidRDefault="002C0F3D" w:rsidP="002C0F3D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2C0F3D" w:rsidRDefault="002C0F3D" w:rsidP="002C0F3D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2C0F3D" w:rsidRDefault="002C0F3D" w:rsidP="002C0F3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2C0F3D" w:rsidRDefault="002C0F3D" w:rsidP="002C0F3D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C20219" w:rsidRDefault="00C20219" w:rsidP="00976F8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C0F3D" w:rsidRDefault="002C0F3D" w:rsidP="002C0F3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C0F3D" w:rsidRDefault="002C0F3D" w:rsidP="002C0F3D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2C0F3D" w:rsidRDefault="002C0F3D" w:rsidP="002C0F3D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2C0F3D" w:rsidRDefault="002C0F3D" w:rsidP="002C0F3D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2C0F3D" w:rsidRDefault="002C0F3D" w:rsidP="002C0F3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2C0F3D" w:rsidRDefault="002C0F3D" w:rsidP="002C0F3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C0F3D" w:rsidRDefault="002C0F3D" w:rsidP="002C0F3D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2C0F3D" w:rsidRDefault="002C0F3D" w:rsidP="002C0F3D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2C0F3D" w:rsidRDefault="002C0F3D" w:rsidP="002C0F3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2C0F3D" w:rsidRDefault="002C0F3D" w:rsidP="002C0F3D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C20219" w:rsidRDefault="00C20219" w:rsidP="00976F8B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C0F3D" w:rsidRDefault="002C0F3D" w:rsidP="002C0F3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C0F3D" w:rsidRDefault="002C0F3D" w:rsidP="002C0F3D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2C0F3D" w:rsidRDefault="002C0F3D" w:rsidP="002C0F3D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2C0F3D" w:rsidRDefault="002C0F3D" w:rsidP="002C0F3D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2C0F3D" w:rsidRDefault="002C0F3D" w:rsidP="002C0F3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2C0F3D" w:rsidRDefault="002C0F3D" w:rsidP="002C0F3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C0F3D" w:rsidRDefault="002C0F3D" w:rsidP="002C0F3D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2C0F3D" w:rsidRDefault="002C0F3D" w:rsidP="002C0F3D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2C0F3D" w:rsidRDefault="002C0F3D" w:rsidP="002C0F3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2C0F3D" w:rsidRDefault="002C0F3D" w:rsidP="002C0F3D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C20219" w:rsidRDefault="00C20219" w:rsidP="00976F8B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20219" w:rsidTr="002C0F3D">
        <w:tc>
          <w:tcPr>
            <w:tcW w:w="9929" w:type="dxa"/>
            <w:gridSpan w:val="6"/>
            <w:tcBorders>
              <w:top w:val="single" w:sz="4" w:space="0" w:color="000000" w:themeColor="text1"/>
            </w:tcBorders>
          </w:tcPr>
          <w:p w:rsidR="00C20219" w:rsidRDefault="00C20219" w:rsidP="00976F8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C20219" w:rsidRDefault="00C20219" w:rsidP="00976F8B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A454F1" w:rsidRDefault="00E667F9" w:rsidP="0005309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A454F1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p w:rsidR="00A454F1" w:rsidRPr="00E868C2" w:rsidRDefault="001467CE" w:rsidP="000530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 xml:space="preserve">คะแนนต่ำกว่า </w:t>
      </w:r>
      <w:r w:rsidR="00860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>60</w:t>
      </w:r>
      <w:r w:rsidR="00860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 xml:space="preserve"> คะแนน</w:t>
      </w:r>
      <w:r w:rsidR="00860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 xml:space="preserve"> ผลการประเมิน </w:t>
      </w:r>
      <w:r w:rsidR="00860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>ไม่ผ่าน</w:t>
      </w:r>
    </w:p>
    <w:p w:rsidR="00A454F1" w:rsidRPr="00E868C2" w:rsidRDefault="001467CE" w:rsidP="000530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 xml:space="preserve">คะแนนตั้งแต่ </w:t>
      </w:r>
      <w:r w:rsidR="00860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>60</w:t>
      </w:r>
      <w:r w:rsidR="00860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 xml:space="preserve"> คะแนนขึ้นไป</w:t>
      </w:r>
      <w:r w:rsidR="00860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 xml:space="preserve"> แต่น้อยกว่า</w:t>
      </w:r>
      <w:r w:rsidR="00860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 xml:space="preserve"> 80</w:t>
      </w:r>
      <w:r w:rsidR="00860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 xml:space="preserve"> คะแนน</w:t>
      </w:r>
      <w:r w:rsidR="00860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 xml:space="preserve"> ผลการประเมิน</w:t>
      </w:r>
      <w:r w:rsidR="00860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 xml:space="preserve"> ผ่าน</w:t>
      </w:r>
      <w:r w:rsidR="00860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 xml:space="preserve"> ระดับ</w:t>
      </w:r>
      <w:r w:rsidR="00860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>ดี</w:t>
      </w:r>
    </w:p>
    <w:p w:rsidR="00A454F1" w:rsidRPr="00E868C2" w:rsidRDefault="001467CE" w:rsidP="000530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 xml:space="preserve">คะแนนตั้งแต่ </w:t>
      </w:r>
      <w:r w:rsidR="00860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>80</w:t>
      </w:r>
      <w:r w:rsidR="00860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 xml:space="preserve"> คะแนนขึ้นไป </w:t>
      </w:r>
      <w:r w:rsidR="00860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 xml:space="preserve">แต่น้อยกว่า </w:t>
      </w:r>
      <w:r w:rsidR="00860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 xml:space="preserve">90 </w:t>
      </w:r>
      <w:r w:rsidR="00860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="00860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 xml:space="preserve"> ผลการประเมิน</w:t>
      </w:r>
      <w:r w:rsidR="00860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 xml:space="preserve"> ผ่าน</w:t>
      </w:r>
      <w:r w:rsidR="00860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 xml:space="preserve"> ระดับ</w:t>
      </w:r>
      <w:r w:rsidR="00860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>ดีมาก</w:t>
      </w:r>
    </w:p>
    <w:p w:rsidR="00B7643E" w:rsidRPr="002C0F3D" w:rsidRDefault="001467CE" w:rsidP="000530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 xml:space="preserve">คะแนนตั้งแต่ </w:t>
      </w:r>
      <w:r w:rsidR="00860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 xml:space="preserve">90 </w:t>
      </w:r>
      <w:r w:rsidR="00860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>คะแนนขึ้นไป</w:t>
      </w:r>
      <w:r w:rsidR="00860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 xml:space="preserve"> ผลการประเมิน</w:t>
      </w:r>
      <w:r w:rsidR="00860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 xml:space="preserve"> ผ่าน</w:t>
      </w:r>
      <w:r w:rsidR="00860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 xml:space="preserve"> ระดับ</w:t>
      </w:r>
      <w:r w:rsidR="00A454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0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>ดีเด่น</w:t>
      </w:r>
    </w:p>
    <w:p w:rsidR="005441D9" w:rsidRDefault="001F6D27" w:rsidP="0005309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A65B2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5441D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ผลการประเมินงานวิจัย</w:t>
      </w:r>
    </w:p>
    <w:p w:rsidR="00A454F1" w:rsidRDefault="001F6D27" w:rsidP="0005309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467CE" w:rsidRPr="003076EB">
        <w:rPr>
          <w:rFonts w:ascii="TH SarabunPSK" w:hAnsi="TH SarabunPSK" w:cs="TH SarabunPSK"/>
          <w:sz w:val="32"/>
          <w:szCs w:val="32"/>
          <w:cs/>
        </w:rPr>
        <w:tab/>
      </w:r>
      <w:r w:rsidR="003076EB">
        <w:rPr>
          <w:rFonts w:ascii="TH SarabunPSK" w:hAnsi="TH SarabunPSK" w:cs="TH SarabunPSK" w:hint="cs"/>
          <w:sz w:val="32"/>
          <w:szCs w:val="32"/>
          <w:cs/>
        </w:rPr>
        <w:t>(     )   ไม่ผ่าน</w:t>
      </w:r>
    </w:p>
    <w:p w:rsidR="003076EB" w:rsidRDefault="001F6D27" w:rsidP="0005309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076EB">
        <w:rPr>
          <w:rFonts w:ascii="TH SarabunPSK" w:hAnsi="TH SarabunPSK" w:cs="TH SarabunPSK"/>
          <w:sz w:val="32"/>
          <w:szCs w:val="32"/>
          <w:cs/>
        </w:rPr>
        <w:tab/>
      </w:r>
      <w:r w:rsidR="003076EB">
        <w:rPr>
          <w:rFonts w:ascii="TH SarabunPSK" w:hAnsi="TH SarabunPSK" w:cs="TH SarabunPSK" w:hint="cs"/>
          <w:sz w:val="32"/>
          <w:szCs w:val="32"/>
          <w:cs/>
        </w:rPr>
        <w:t>(     )   ผ่าน  ระดับ  ดี</w:t>
      </w:r>
    </w:p>
    <w:p w:rsidR="003076EB" w:rsidRPr="003076EB" w:rsidRDefault="001F6D27" w:rsidP="00053094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076EB">
        <w:rPr>
          <w:rFonts w:ascii="TH SarabunPSK" w:hAnsi="TH SarabunPSK" w:cs="TH SarabunPSK"/>
          <w:sz w:val="32"/>
          <w:szCs w:val="32"/>
          <w:cs/>
        </w:rPr>
        <w:tab/>
      </w:r>
      <w:r w:rsidR="003076EB">
        <w:rPr>
          <w:rFonts w:ascii="TH SarabunPSK" w:hAnsi="TH SarabunPSK" w:cs="TH SarabunPSK" w:hint="cs"/>
          <w:sz w:val="32"/>
          <w:szCs w:val="32"/>
          <w:cs/>
        </w:rPr>
        <w:t>(     )   ผ่าน  ระดับ  ดีมาก</w:t>
      </w:r>
    </w:p>
    <w:p w:rsidR="003765BE" w:rsidRDefault="001F6D27" w:rsidP="0005309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076EB">
        <w:rPr>
          <w:rFonts w:ascii="TH SarabunPSK" w:hAnsi="TH SarabunPSK" w:cs="TH SarabunPSK"/>
          <w:sz w:val="32"/>
          <w:szCs w:val="32"/>
          <w:cs/>
        </w:rPr>
        <w:tab/>
      </w:r>
      <w:r w:rsidR="003076EB">
        <w:rPr>
          <w:rFonts w:ascii="TH SarabunPSK" w:hAnsi="TH SarabunPSK" w:cs="TH SarabunPSK" w:hint="cs"/>
          <w:sz w:val="32"/>
          <w:szCs w:val="32"/>
          <w:cs/>
        </w:rPr>
        <w:t>(     )   ผ่าน  ระดับ  ดีเด่น</w:t>
      </w:r>
    </w:p>
    <w:bookmarkEnd w:id="0"/>
    <w:p w:rsidR="00AD48F9" w:rsidRPr="00AD48F9" w:rsidRDefault="00AD48F9" w:rsidP="00053094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การประเมินการต่อสัญญาจ้าง  </w:t>
      </w:r>
      <w:r w:rsidR="00A81431">
        <w:rPr>
          <w:rFonts w:ascii="TH SarabunPSK" w:hAnsi="TH SarabunPSK" w:cs="TH SarabunPSK" w:hint="cs"/>
          <w:sz w:val="32"/>
          <w:szCs w:val="32"/>
          <w:cs/>
        </w:rPr>
        <w:t>ครั้ง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 </w:t>
      </w:r>
      <w:r w:rsidR="00D3356B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ต้องมีเอกสารประกอบการสอนที่มีคุณภาพ  ไม่น้อยกว่า  1  เรื่อง  หรืองานวิจัยที่มีคุณภาพ  ไม่น้อยกว่า  1  เรื่อง</w:t>
      </w:r>
    </w:p>
    <w:p w:rsidR="00201884" w:rsidRDefault="00E2476C" w:rsidP="00936BD2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 </w:t>
      </w:r>
      <w:r w:rsidR="0020188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ผลการประเมินตามคำรับรองปฏิบัติราชการ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830"/>
        <w:gridCol w:w="1276"/>
        <w:gridCol w:w="1276"/>
        <w:gridCol w:w="1276"/>
        <w:gridCol w:w="1275"/>
        <w:gridCol w:w="1985"/>
      </w:tblGrid>
      <w:tr w:rsidR="00A81431" w:rsidTr="00B15C6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1431" w:rsidRDefault="00A81431" w:rsidP="00B15C6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31" w:rsidRDefault="00A81431" w:rsidP="00B15C6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ผลการประเมินตาม</w:t>
            </w:r>
            <w:r w:rsidRPr="00100C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คำรับรองปฏิบัติราชการ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1431" w:rsidRDefault="00A81431" w:rsidP="00B15C6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81431" w:rsidTr="00B15C62"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1431" w:rsidRPr="00B13295" w:rsidRDefault="00A81431" w:rsidP="00B15C6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1431" w:rsidRDefault="00A81431" w:rsidP="00B15C6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1431" w:rsidRDefault="00A81431" w:rsidP="00B15C6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1431" w:rsidRDefault="00A81431" w:rsidP="00B15C6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81431" w:rsidTr="00B15C62">
        <w:tc>
          <w:tcPr>
            <w:tcW w:w="28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1431" w:rsidRPr="00B13295" w:rsidRDefault="00A81431" w:rsidP="00B15C6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31" w:rsidRDefault="00A81431" w:rsidP="00B15C6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 1  ของสัญญา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31" w:rsidRDefault="00A81431" w:rsidP="00B15C6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 2  ของสัญญา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1431" w:rsidRDefault="00A81431" w:rsidP="00B15C6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81431" w:rsidTr="00B15C62"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31" w:rsidRPr="00B13295" w:rsidRDefault="00A81431" w:rsidP="00B15C6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81431" w:rsidRDefault="00A81431" w:rsidP="00B15C6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81431" w:rsidRDefault="00A81431" w:rsidP="00B15C6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81431" w:rsidRDefault="00A81431" w:rsidP="00B15C6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81431" w:rsidRDefault="00A81431" w:rsidP="00B15C6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31" w:rsidRDefault="00A81431" w:rsidP="00B15C6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81431" w:rsidTr="00B15C62">
        <w:tc>
          <w:tcPr>
            <w:tcW w:w="2830" w:type="dxa"/>
            <w:tcBorders>
              <w:top w:val="single" w:sz="4" w:space="0" w:color="auto"/>
            </w:tcBorders>
          </w:tcPr>
          <w:p w:rsidR="00A81431" w:rsidRDefault="00A81431" w:rsidP="00B15C6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ผลการประเมินตามคำรับรองปฏิบัติราชการตลอดระยะเวลาของสัญญาอยู่ในระดับดีขึ้นไป</w:t>
            </w:r>
          </w:p>
        </w:tc>
        <w:tc>
          <w:tcPr>
            <w:tcW w:w="1276" w:type="dxa"/>
          </w:tcPr>
          <w:p w:rsidR="00A81431" w:rsidRPr="00362CBA" w:rsidRDefault="00A81431" w:rsidP="00B15C62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81431" w:rsidRPr="00362CBA" w:rsidRDefault="00A81431" w:rsidP="00B15C62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A81431" w:rsidRPr="00362CBA" w:rsidRDefault="00A81431" w:rsidP="00B15C62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A81431" w:rsidRPr="00362CBA" w:rsidRDefault="00A81431" w:rsidP="00B15C62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81431" w:rsidRDefault="00A81431" w:rsidP="00B15C6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C7353" w:rsidRDefault="00D4171E" w:rsidP="00A454F1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C7353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ผลการประเมินตามคำรับรองปฏิบัติราชการ</w:t>
      </w:r>
    </w:p>
    <w:p w:rsidR="00A81431" w:rsidRPr="00A81431" w:rsidRDefault="002A5CB8" w:rsidP="002A5CB8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)  เป็นไปตามเกณฑ์หลักเกณฑ์การต่อสัญญาจ้าง</w:t>
      </w:r>
      <w:r w:rsidR="00A81431">
        <w:rPr>
          <w:rFonts w:ascii="TH SarabunPSK" w:hAnsi="TH SarabunPSK" w:cs="TH SarabunPSK" w:hint="cs"/>
          <w:sz w:val="32"/>
          <w:szCs w:val="32"/>
          <w:cs/>
        </w:rPr>
        <w:t>ครั้ง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 </w:t>
      </w:r>
      <w:r w:rsidR="00A81431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</w:p>
    <w:p w:rsidR="002A5CB8" w:rsidRDefault="002A5CB8" w:rsidP="002A5CB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)  ไม่เป็นไปตามเกณฑ์หลักเกณฑ์การต่อสัญญาจ้าง</w:t>
      </w:r>
      <w:r w:rsidR="00A81431">
        <w:rPr>
          <w:rFonts w:ascii="TH SarabunPSK" w:hAnsi="TH SarabunPSK" w:cs="TH SarabunPSK" w:hint="cs"/>
          <w:sz w:val="32"/>
          <w:szCs w:val="32"/>
          <w:cs/>
        </w:rPr>
        <w:t>ครั้ง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 </w:t>
      </w:r>
      <w:r w:rsidR="00A81431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</w:p>
    <w:p w:rsidR="002A5CB8" w:rsidRDefault="002A5CB8" w:rsidP="002A5CB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เนื่องจาก....................................................................................................................................</w:t>
      </w:r>
    </w:p>
    <w:p w:rsidR="002A5CB8" w:rsidRDefault="002A5CB8" w:rsidP="002A5CB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ข้อเสนอแนะ/ความเห็น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ความเห็นประกอบการประเมินการต่อสัญญาจ้างพนักงานมหาวิทยาลัย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DC5F5D" w:rsidRDefault="00DC5F5D" w:rsidP="00DC5F5D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ผลสรุป</w:t>
      </w:r>
    </w:p>
    <w:p w:rsidR="00A81431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   )</w:t>
      </w:r>
      <w:r>
        <w:rPr>
          <w:rFonts w:ascii="TH SarabunPSK" w:hAnsi="TH SarabunPSK" w:cs="TH SarabunPSK"/>
          <w:sz w:val="32"/>
          <w:szCs w:val="32"/>
          <w:cs/>
        </w:rPr>
        <w:tab/>
        <w:t>เห็นควรให้ต่อสัญญาจ้างพนักงานมหาว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ิทยาลัย  </w:t>
      </w:r>
    </w:p>
    <w:p w:rsidR="00DC5F5D" w:rsidRPr="000847CB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   )</w:t>
      </w:r>
      <w:r>
        <w:rPr>
          <w:rFonts w:ascii="TH SarabunPSK" w:hAnsi="TH SarabunPSK" w:cs="TH SarabunPSK"/>
          <w:sz w:val="32"/>
          <w:szCs w:val="32"/>
          <w:cs/>
        </w:rPr>
        <w:tab/>
        <w:t>เห็นควรให้ต่อสัญญาจ้างพนักงานมหาว</w:t>
      </w:r>
      <w:r>
        <w:rPr>
          <w:rFonts w:ascii="TH SarabunPSK" w:hAnsi="TH SarabunPSK" w:cs="TH SarabunPSK" w:hint="cs"/>
          <w:sz w:val="32"/>
          <w:szCs w:val="32"/>
          <w:cs/>
        </w:rPr>
        <w:t>ิทยาลัย  โดยให้ปรับปรุงแก้ไข  ดังนี้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   )</w:t>
      </w:r>
      <w:r>
        <w:rPr>
          <w:rFonts w:ascii="TH SarabunPSK" w:hAnsi="TH SarabunPSK" w:cs="TH SarabunPSK"/>
          <w:sz w:val="32"/>
          <w:szCs w:val="32"/>
          <w:cs/>
        </w:rPr>
        <w:tab/>
        <w:t>เห็นควร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>
        <w:rPr>
          <w:rFonts w:ascii="TH SarabunPSK" w:hAnsi="TH SarabunPSK" w:cs="TH SarabunPSK"/>
          <w:sz w:val="32"/>
          <w:szCs w:val="32"/>
          <w:cs/>
        </w:rPr>
        <w:t>ต่อสัญญาจ้างพนักงานมหาว</w:t>
      </w:r>
      <w:r>
        <w:rPr>
          <w:rFonts w:ascii="TH SarabunPSK" w:hAnsi="TH SarabunPSK" w:cs="TH SarabunPSK" w:hint="cs"/>
          <w:sz w:val="32"/>
          <w:szCs w:val="32"/>
          <w:cs/>
        </w:rPr>
        <w:t>ิทยาลัย  เนื่องจาก....................................................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  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อื่น ๆ  ....................................................................................................................................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BC5A1F" w:rsidRDefault="00BC5A1F" w:rsidP="00DC5F5D">
      <w:pPr>
        <w:ind w:left="720" w:hanging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C5F5D" w:rsidRDefault="00DC5F5D" w:rsidP="00DC5F5D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ลงชื่อ.....................................................ประธานกรรมการ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(....................................................)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DC5F5D" w:rsidRDefault="00DC5F5D" w:rsidP="00DC5F5D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ลงชื่อ.....................................................รองประธานกรรมการ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(....................................................)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DC5F5D" w:rsidRDefault="00DC5F5D" w:rsidP="00DC5F5D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ลงชื่อ.....................................................กรรมการ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(....................................................)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DC5F5D" w:rsidRDefault="00DC5F5D" w:rsidP="00DC5F5D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ลงชื่อ.....................................................กรรมการ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(....................................................)</w:t>
      </w:r>
    </w:p>
    <w:p w:rsidR="00ED1D41" w:rsidRDefault="00ED1D41" w:rsidP="00ED1D41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DC5F5D" w:rsidRDefault="00DC5F5D" w:rsidP="00DC5F5D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ลงชื่อ.....................................................กรรมการและเลขานุการ</w:t>
      </w:r>
    </w:p>
    <w:p w:rsidR="00DC5F5D" w:rsidRPr="009B0E6A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(....................................................)</w:t>
      </w:r>
    </w:p>
    <w:p w:rsidR="00AB131E" w:rsidRPr="008250E1" w:rsidRDefault="00AB131E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sectPr w:rsidR="00AB131E" w:rsidRPr="008250E1" w:rsidSect="00536807">
      <w:head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A32" w:rsidRDefault="00BA2A32" w:rsidP="00427154">
      <w:pPr>
        <w:pStyle w:val="a3"/>
      </w:pPr>
      <w:r>
        <w:separator/>
      </w:r>
    </w:p>
  </w:endnote>
  <w:endnote w:type="continuationSeparator" w:id="0">
    <w:p w:rsidR="00BA2A32" w:rsidRDefault="00BA2A32" w:rsidP="0042715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A32" w:rsidRDefault="00BA2A32" w:rsidP="00427154">
      <w:pPr>
        <w:pStyle w:val="a3"/>
      </w:pPr>
      <w:r>
        <w:separator/>
      </w:r>
    </w:p>
  </w:footnote>
  <w:footnote w:type="continuationSeparator" w:id="0">
    <w:p w:rsidR="00BA2A32" w:rsidRDefault="00BA2A32" w:rsidP="00427154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91833"/>
      <w:docPartObj>
        <w:docPartGallery w:val="Page Numbers (Top of Page)"/>
        <w:docPartUnique/>
      </w:docPartObj>
    </w:sdtPr>
    <w:sdtEndPr/>
    <w:sdtContent>
      <w:p w:rsidR="00A9354C" w:rsidRDefault="00A9354C">
        <w:pPr>
          <w:pStyle w:val="a5"/>
          <w:jc w:val="center"/>
        </w:pPr>
        <w:r w:rsidRPr="0042715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27154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427154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427154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42715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667F9" w:rsidRPr="00E667F9">
          <w:rPr>
            <w:rFonts w:ascii="TH SarabunPSK" w:hAnsi="TH SarabunPSK" w:cs="TH SarabunPSK"/>
            <w:noProof/>
            <w:sz w:val="32"/>
            <w:szCs w:val="32"/>
            <w:lang w:val="th-TH"/>
          </w:rPr>
          <w:t>4</w:t>
        </w:r>
        <w:r w:rsidRPr="0042715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A9354C" w:rsidRDefault="00A935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EC"/>
    <w:rsid w:val="000101CE"/>
    <w:rsid w:val="00053094"/>
    <w:rsid w:val="00082580"/>
    <w:rsid w:val="0009274E"/>
    <w:rsid w:val="00100B83"/>
    <w:rsid w:val="00111331"/>
    <w:rsid w:val="0011193A"/>
    <w:rsid w:val="001252C0"/>
    <w:rsid w:val="001467CE"/>
    <w:rsid w:val="001640B3"/>
    <w:rsid w:val="00176EF6"/>
    <w:rsid w:val="001A4F42"/>
    <w:rsid w:val="001B5EEB"/>
    <w:rsid w:val="001B788C"/>
    <w:rsid w:val="001C7EB5"/>
    <w:rsid w:val="001F6D27"/>
    <w:rsid w:val="001F6E70"/>
    <w:rsid w:val="00201884"/>
    <w:rsid w:val="00210E8D"/>
    <w:rsid w:val="00231844"/>
    <w:rsid w:val="00235760"/>
    <w:rsid w:val="00240C1F"/>
    <w:rsid w:val="00256254"/>
    <w:rsid w:val="00256782"/>
    <w:rsid w:val="002630DA"/>
    <w:rsid w:val="00286AAB"/>
    <w:rsid w:val="002A0253"/>
    <w:rsid w:val="002A5CB8"/>
    <w:rsid w:val="002B37C1"/>
    <w:rsid w:val="002C0F3D"/>
    <w:rsid w:val="002D02C9"/>
    <w:rsid w:val="003076EB"/>
    <w:rsid w:val="00320BD5"/>
    <w:rsid w:val="00343982"/>
    <w:rsid w:val="00344CEF"/>
    <w:rsid w:val="00350667"/>
    <w:rsid w:val="0035528B"/>
    <w:rsid w:val="00360F24"/>
    <w:rsid w:val="00367789"/>
    <w:rsid w:val="00371393"/>
    <w:rsid w:val="003765BE"/>
    <w:rsid w:val="003E7A58"/>
    <w:rsid w:val="003F04F2"/>
    <w:rsid w:val="00424CEC"/>
    <w:rsid w:val="00425717"/>
    <w:rsid w:val="00427154"/>
    <w:rsid w:val="00453CE1"/>
    <w:rsid w:val="00463DEE"/>
    <w:rsid w:val="00496D25"/>
    <w:rsid w:val="004C1536"/>
    <w:rsid w:val="004E1CA4"/>
    <w:rsid w:val="0053276F"/>
    <w:rsid w:val="00536807"/>
    <w:rsid w:val="005433AC"/>
    <w:rsid w:val="005441D9"/>
    <w:rsid w:val="00544CCC"/>
    <w:rsid w:val="005C0607"/>
    <w:rsid w:val="005C26F9"/>
    <w:rsid w:val="005D0CB9"/>
    <w:rsid w:val="00642FBF"/>
    <w:rsid w:val="0065194E"/>
    <w:rsid w:val="00686C56"/>
    <w:rsid w:val="0069378D"/>
    <w:rsid w:val="00693B46"/>
    <w:rsid w:val="006B38BB"/>
    <w:rsid w:val="00704FB1"/>
    <w:rsid w:val="0074614C"/>
    <w:rsid w:val="007667A4"/>
    <w:rsid w:val="007744AB"/>
    <w:rsid w:val="007B3A99"/>
    <w:rsid w:val="007D02CE"/>
    <w:rsid w:val="007D78CF"/>
    <w:rsid w:val="007E368C"/>
    <w:rsid w:val="007F767D"/>
    <w:rsid w:val="008209BF"/>
    <w:rsid w:val="008250E1"/>
    <w:rsid w:val="0083478E"/>
    <w:rsid w:val="00843FEA"/>
    <w:rsid w:val="008601DD"/>
    <w:rsid w:val="00860E51"/>
    <w:rsid w:val="00871386"/>
    <w:rsid w:val="008721E6"/>
    <w:rsid w:val="008C1D72"/>
    <w:rsid w:val="008C1E02"/>
    <w:rsid w:val="008C4E70"/>
    <w:rsid w:val="008E5C58"/>
    <w:rsid w:val="00917FEE"/>
    <w:rsid w:val="00922DE4"/>
    <w:rsid w:val="00925DCC"/>
    <w:rsid w:val="00926E4F"/>
    <w:rsid w:val="00936BD2"/>
    <w:rsid w:val="00963DF2"/>
    <w:rsid w:val="00964E61"/>
    <w:rsid w:val="009742C6"/>
    <w:rsid w:val="00985164"/>
    <w:rsid w:val="009A29C8"/>
    <w:rsid w:val="009D5B3B"/>
    <w:rsid w:val="009E4C6F"/>
    <w:rsid w:val="009F0079"/>
    <w:rsid w:val="009F5212"/>
    <w:rsid w:val="00A0107E"/>
    <w:rsid w:val="00A06B35"/>
    <w:rsid w:val="00A073B7"/>
    <w:rsid w:val="00A1357B"/>
    <w:rsid w:val="00A2132E"/>
    <w:rsid w:val="00A454F1"/>
    <w:rsid w:val="00A5590D"/>
    <w:rsid w:val="00A709A7"/>
    <w:rsid w:val="00A81431"/>
    <w:rsid w:val="00A9354C"/>
    <w:rsid w:val="00AB131E"/>
    <w:rsid w:val="00AD48F9"/>
    <w:rsid w:val="00AF1DA8"/>
    <w:rsid w:val="00B02F22"/>
    <w:rsid w:val="00B03CE3"/>
    <w:rsid w:val="00B60A78"/>
    <w:rsid w:val="00B7643E"/>
    <w:rsid w:val="00BA2A32"/>
    <w:rsid w:val="00BC1529"/>
    <w:rsid w:val="00BC41AA"/>
    <w:rsid w:val="00BC5A1F"/>
    <w:rsid w:val="00BC7353"/>
    <w:rsid w:val="00BF5457"/>
    <w:rsid w:val="00C010F7"/>
    <w:rsid w:val="00C20219"/>
    <w:rsid w:val="00C36109"/>
    <w:rsid w:val="00C557F8"/>
    <w:rsid w:val="00C74549"/>
    <w:rsid w:val="00CA02A0"/>
    <w:rsid w:val="00CA65B2"/>
    <w:rsid w:val="00CD1A30"/>
    <w:rsid w:val="00CF6050"/>
    <w:rsid w:val="00D02D29"/>
    <w:rsid w:val="00D032AB"/>
    <w:rsid w:val="00D070E6"/>
    <w:rsid w:val="00D264D0"/>
    <w:rsid w:val="00D3356B"/>
    <w:rsid w:val="00D4171E"/>
    <w:rsid w:val="00D523F0"/>
    <w:rsid w:val="00DA394A"/>
    <w:rsid w:val="00DB5721"/>
    <w:rsid w:val="00DB67E2"/>
    <w:rsid w:val="00DC5F5D"/>
    <w:rsid w:val="00DC7CB3"/>
    <w:rsid w:val="00DF472E"/>
    <w:rsid w:val="00E2476C"/>
    <w:rsid w:val="00E57F8D"/>
    <w:rsid w:val="00E667F9"/>
    <w:rsid w:val="00E7192C"/>
    <w:rsid w:val="00E75CD1"/>
    <w:rsid w:val="00EA4938"/>
    <w:rsid w:val="00EA678B"/>
    <w:rsid w:val="00EC7B59"/>
    <w:rsid w:val="00ED1D41"/>
    <w:rsid w:val="00ED7633"/>
    <w:rsid w:val="00EF0F6F"/>
    <w:rsid w:val="00F10353"/>
    <w:rsid w:val="00F138DF"/>
    <w:rsid w:val="00F25747"/>
    <w:rsid w:val="00F772C5"/>
    <w:rsid w:val="00F91FDE"/>
    <w:rsid w:val="00FA6099"/>
    <w:rsid w:val="00FB1F5F"/>
    <w:rsid w:val="00FB3851"/>
    <w:rsid w:val="00FB7DCA"/>
    <w:rsid w:val="00FE3313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FA5FC"/>
  <w15:docId w15:val="{BE0D4DF9-DEE6-48FB-96D3-558B37BA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CEC"/>
    <w:pPr>
      <w:spacing w:after="0" w:line="240" w:lineRule="auto"/>
    </w:pPr>
  </w:style>
  <w:style w:type="table" w:styleId="a4">
    <w:name w:val="Table Grid"/>
    <w:basedOn w:val="a1"/>
    <w:uiPriority w:val="59"/>
    <w:rsid w:val="00F103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427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27154"/>
  </w:style>
  <w:style w:type="paragraph" w:styleId="a7">
    <w:name w:val="footer"/>
    <w:basedOn w:val="a"/>
    <w:link w:val="a8"/>
    <w:uiPriority w:val="99"/>
    <w:semiHidden/>
    <w:unhideWhenUsed/>
    <w:rsid w:val="00427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427154"/>
  </w:style>
  <w:style w:type="paragraph" w:styleId="a9">
    <w:name w:val="Balloon Text"/>
    <w:basedOn w:val="a"/>
    <w:link w:val="aa"/>
    <w:uiPriority w:val="99"/>
    <w:semiHidden/>
    <w:unhideWhenUsed/>
    <w:rsid w:val="005327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3276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5E227-DF58-4A88-85A4-2F5CB83DF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USERIT</dc:creator>
  <cp:lastModifiedBy>USER</cp:lastModifiedBy>
  <cp:revision>6</cp:revision>
  <cp:lastPrinted>2015-06-26T08:01:00Z</cp:lastPrinted>
  <dcterms:created xsi:type="dcterms:W3CDTF">2020-12-18T09:06:00Z</dcterms:created>
  <dcterms:modified xsi:type="dcterms:W3CDTF">2021-01-19T02:28:00Z</dcterms:modified>
</cp:coreProperties>
</file>